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5E7BB20E" w:rsidR="00420AA5" w:rsidRDefault="00420AA5" w:rsidP="00BE5E35">
      <w:pPr>
        <w:pStyle w:val="8BildunterschriftArbeitsbltter"/>
        <w:rPr>
          <w:noProof/>
        </w:rPr>
      </w:pPr>
    </w:p>
    <w:p w14:paraId="2ADBDF7C" w14:textId="77777777" w:rsidR="008D13A8" w:rsidRDefault="008D13A8" w:rsidP="00BE5E35">
      <w:pPr>
        <w:pStyle w:val="8BildunterschriftArbeitsbltter"/>
        <w:rPr>
          <w:noProof/>
        </w:rPr>
      </w:pPr>
    </w:p>
    <w:p w14:paraId="501961B3" w14:textId="77777777" w:rsidR="008D13A8" w:rsidRDefault="008D13A8" w:rsidP="00BE5E35">
      <w:pPr>
        <w:pStyle w:val="8BildunterschriftArbeitsbltter"/>
        <w:rPr>
          <w:noProof/>
        </w:rPr>
      </w:pPr>
    </w:p>
    <w:p w14:paraId="21A0F072" w14:textId="1B9D2E44" w:rsidR="00C31EC8" w:rsidRPr="00C31EC8" w:rsidRDefault="003710F8" w:rsidP="009B2B5F">
      <w:pPr>
        <w:pStyle w:val="StandardWeb"/>
        <w:spacing w:before="0" w:beforeAutospacing="0" w:after="200" w:afterAutospacing="0" w:line="276" w:lineRule="auto"/>
        <w:jc w:val="center"/>
        <w:outlineLvl w:val="0"/>
        <w:rPr>
          <w:sz w:val="30"/>
          <w:szCs w:val="30"/>
        </w:rPr>
      </w:pPr>
      <w:r>
        <w:rPr>
          <w:rFonts w:ascii="Calibri" w:eastAsia="Calibri" w:hAnsi="Calibri"/>
          <w:b/>
          <w:bCs/>
          <w:color w:val="000000" w:themeColor="text1"/>
          <w:kern w:val="24"/>
          <w:sz w:val="30"/>
          <w:szCs w:val="30"/>
        </w:rPr>
        <w:t>Potent</w:t>
      </w:r>
      <w:r w:rsidR="00C31EC8" w:rsidRPr="00C31EC8">
        <w:rPr>
          <w:rFonts w:ascii="Calibri" w:eastAsia="Calibri" w:hAnsi="Calibri"/>
          <w:b/>
          <w:bCs/>
          <w:color w:val="000000" w:themeColor="text1"/>
          <w:kern w:val="24"/>
          <w:sz w:val="30"/>
          <w:szCs w:val="30"/>
        </w:rPr>
        <w:t>ial eines GTR bei Prüfungsaufgaben</w:t>
      </w:r>
    </w:p>
    <w:p w14:paraId="6EC87F3C" w14:textId="77777777" w:rsidR="00C31EC8" w:rsidRPr="00C31EC8" w:rsidRDefault="00C31EC8" w:rsidP="00C31EC8">
      <w:pPr>
        <w:pStyle w:val="StandardWeb"/>
        <w:spacing w:before="0" w:beforeAutospacing="0" w:after="200" w:afterAutospacing="0" w:line="276" w:lineRule="auto"/>
      </w:pPr>
      <w:r w:rsidRPr="00C31EC8">
        <w:rPr>
          <w:rFonts w:ascii="Calibri" w:eastAsia="Calibri" w:hAnsi="Calibri"/>
          <w:color w:val="000000" w:themeColor="text1"/>
          <w:kern w:val="24"/>
        </w:rPr>
        <w:t>Es existieren folgende Arten von Prüfungsaufgaben:</w:t>
      </w:r>
    </w:p>
    <w:p w14:paraId="1CC6184F" w14:textId="5A86A515" w:rsidR="00C31EC8" w:rsidRDefault="00C31EC8" w:rsidP="00C31EC8">
      <w:pPr>
        <w:pStyle w:val="StandardWeb"/>
        <w:spacing w:before="0" w:beforeAutospacing="0" w:after="0" w:afterAutospacing="0"/>
        <w:rPr>
          <w:rFonts w:asciiTheme="minorHAnsi" w:hAnsi="Calibri" w:cstheme="minorBidi"/>
          <w:color w:val="000000" w:themeColor="text1"/>
          <w:kern w:val="24"/>
        </w:rPr>
      </w:pPr>
      <w:r w:rsidRPr="00C31EC8">
        <w:rPr>
          <w:rFonts w:asciiTheme="minorHAnsi" w:hAnsi="Calibri" w:cstheme="minorBidi"/>
          <w:color w:val="000000" w:themeColor="text1"/>
          <w:kern w:val="24"/>
        </w:rPr>
        <w:t xml:space="preserve">Bei </w:t>
      </w:r>
      <w:r w:rsidRPr="00C31EC8">
        <w:rPr>
          <w:rFonts w:asciiTheme="minorHAnsi" w:hAnsi="Calibri" w:cstheme="minorBidi"/>
          <w:b/>
          <w:bCs/>
          <w:color w:val="000000" w:themeColor="text1"/>
          <w:kern w:val="24"/>
        </w:rPr>
        <w:t>Aufgaben mit digitalem Werkzeug</w:t>
      </w:r>
      <w:r w:rsidRPr="00C31EC8">
        <w:rPr>
          <w:rFonts w:asciiTheme="minorHAnsi" w:hAnsi="Calibri" w:cstheme="minorBidi"/>
          <w:color w:val="000000" w:themeColor="text1"/>
          <w:kern w:val="24"/>
        </w:rPr>
        <w:t xml:space="preserve"> ist das Werkzeug entweder</w:t>
      </w:r>
      <w:r w:rsidR="00DD1A4C">
        <w:rPr>
          <w:rFonts w:asciiTheme="minorHAnsi" w:hAnsi="Calibri" w:cstheme="minorBidi"/>
          <w:color w:val="000000" w:themeColor="text1"/>
          <w:kern w:val="24"/>
        </w:rPr>
        <w:t>:</w:t>
      </w:r>
    </w:p>
    <w:p w14:paraId="0069163C" w14:textId="77777777" w:rsidR="00DD1A4C" w:rsidRPr="00C31EC8" w:rsidRDefault="00DD1A4C" w:rsidP="00C31EC8">
      <w:pPr>
        <w:pStyle w:val="StandardWeb"/>
        <w:spacing w:before="0" w:beforeAutospacing="0" w:after="0" w:afterAutospacing="0"/>
      </w:pPr>
    </w:p>
    <w:p w14:paraId="769F5DBF" w14:textId="6BDFB67F" w:rsidR="00C31EC8" w:rsidRPr="00C31EC8" w:rsidRDefault="00C31EC8" w:rsidP="00CA182B">
      <w:pPr>
        <w:pStyle w:val="Listenabsatz"/>
        <w:numPr>
          <w:ilvl w:val="0"/>
          <w:numId w:val="35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color w:val="000000"/>
        </w:rPr>
        <w:t>erforderlich (d.</w:t>
      </w:r>
      <w:r w:rsidR="00DD1A4C">
        <w:rPr>
          <w:rFonts w:ascii="Calibri" w:eastAsia="MS Mincho" w:hAnsi="Calibri"/>
          <w:color w:val="000000"/>
        </w:rPr>
        <w:t xml:space="preserve"> </w:t>
      </w:r>
      <w:r w:rsidRPr="00C31EC8">
        <w:rPr>
          <w:rFonts w:ascii="Calibri" w:eastAsia="MS Mincho" w:hAnsi="Calibri"/>
          <w:color w:val="000000"/>
        </w:rPr>
        <w:t xml:space="preserve">h. die Aufgabe ist ohne digitales Werkzeug nicht möglich),  </w:t>
      </w:r>
    </w:p>
    <w:p w14:paraId="5ADC5A6D" w14:textId="77777777" w:rsidR="00C31EC8" w:rsidRPr="00C31EC8" w:rsidRDefault="00C31EC8" w:rsidP="00CA182B">
      <w:pPr>
        <w:pStyle w:val="Listenabsatz"/>
        <w:numPr>
          <w:ilvl w:val="0"/>
          <w:numId w:val="35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color w:val="000000"/>
        </w:rPr>
        <w:t>optional (die Aufgabe mit dem Werkzeug schneller lösbar, es ergeben sich neue Lösungsstrategien) oder</w:t>
      </w:r>
    </w:p>
    <w:p w14:paraId="5285F31E" w14:textId="77777777" w:rsidR="00C31EC8" w:rsidRPr="00DD1A4C" w:rsidRDefault="00C31EC8" w:rsidP="00CA182B">
      <w:pPr>
        <w:pStyle w:val="Listenabsatz"/>
        <w:numPr>
          <w:ilvl w:val="0"/>
          <w:numId w:val="35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color w:val="000000"/>
        </w:rPr>
        <w:t>neutral (das Werkzeug stellt keine wesentliche Hilfe dar).</w:t>
      </w:r>
    </w:p>
    <w:p w14:paraId="7A77F3B0" w14:textId="77777777" w:rsidR="00DD1A4C" w:rsidRPr="00DD1A4C" w:rsidRDefault="00DD1A4C" w:rsidP="00DD1A4C">
      <w:pPr>
        <w:spacing w:after="0" w:line="276" w:lineRule="auto"/>
        <w:ind w:left="360"/>
        <w:textAlignment w:val="baseline"/>
        <w:rPr>
          <w:rFonts w:eastAsia="Times New Roman"/>
        </w:rPr>
      </w:pPr>
    </w:p>
    <w:p w14:paraId="77CCB8D6" w14:textId="77777777" w:rsidR="00C31EC8" w:rsidRPr="00C31EC8" w:rsidRDefault="00C31EC8" w:rsidP="00C31EC8">
      <w:pPr>
        <w:pStyle w:val="StandardWeb"/>
        <w:spacing w:before="60" w:beforeAutospacing="0" w:after="60" w:afterAutospacing="0" w:line="276" w:lineRule="auto"/>
        <w:textAlignment w:val="baseline"/>
      </w:pPr>
      <w:r w:rsidRPr="00C31EC8">
        <w:rPr>
          <w:rFonts w:asciiTheme="minorHAnsi" w:hAnsi="Calibri" w:cstheme="minorBidi"/>
          <w:b/>
          <w:bCs/>
          <w:color w:val="000000" w:themeColor="text1"/>
          <w:kern w:val="24"/>
        </w:rPr>
        <w:t xml:space="preserve">Hilfsmittelfreie Aufgaben: </w:t>
      </w:r>
      <w:r w:rsidRPr="00C31EC8">
        <w:rPr>
          <w:rFonts w:asciiTheme="minorHAnsi" w:hAnsi="Calibri" w:cstheme="minorBidi"/>
          <w:color w:val="000000" w:themeColor="text1"/>
          <w:kern w:val="24"/>
        </w:rPr>
        <w:t>Das Werkzeug ist nicht zugelassen.</w:t>
      </w:r>
    </w:p>
    <w:p w14:paraId="03DBDC03" w14:textId="3755F6C8" w:rsidR="00C31EC8" w:rsidRPr="00C31EC8" w:rsidRDefault="003710F8" w:rsidP="00C31EC8">
      <w:pPr>
        <w:pStyle w:val="StandardWeb"/>
        <w:spacing w:before="60" w:beforeAutospacing="0" w:after="60" w:afterAutospacing="0" w:line="276" w:lineRule="auto"/>
        <w:textAlignment w:val="baseline"/>
      </w:pPr>
      <w:r>
        <w:rPr>
          <w:rFonts w:asciiTheme="minorHAnsi" w:hAnsi="Calibri" w:cstheme="minorBidi"/>
          <w:color w:val="000000" w:themeColor="text1"/>
          <w:kern w:val="24"/>
        </w:rPr>
        <w:t>Potent</w:t>
      </w:r>
      <w:r w:rsidR="00C31EC8" w:rsidRPr="00C31EC8">
        <w:rPr>
          <w:rFonts w:asciiTheme="minorHAnsi" w:hAnsi="Calibri" w:cstheme="minorBidi"/>
          <w:color w:val="000000" w:themeColor="text1"/>
          <w:kern w:val="24"/>
        </w:rPr>
        <w:t>ial eines GTR nach den Bildungsstandards der allg. Hochschulreife:</w:t>
      </w:r>
    </w:p>
    <w:p w14:paraId="249412B8" w14:textId="77777777" w:rsidR="00C31EC8" w:rsidRPr="00C31EC8" w:rsidRDefault="00C31EC8" w:rsidP="00CA182B">
      <w:pPr>
        <w:pStyle w:val="Listenabsatz"/>
        <w:numPr>
          <w:ilvl w:val="0"/>
          <w:numId w:val="36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b/>
          <w:bCs/>
          <w:color w:val="000000"/>
        </w:rPr>
        <w:t>Entdecken</w:t>
      </w:r>
      <w:r w:rsidRPr="00C31EC8">
        <w:rPr>
          <w:rFonts w:ascii="Calibri" w:eastAsia="MS Mincho" w:hAnsi="Calibri"/>
          <w:color w:val="000000"/>
        </w:rPr>
        <w:t xml:space="preserve"> mathematischer Zusammenhänge, insbesondere durch interaktive Erkundungen beim Modellieren und Problemlösen,</w:t>
      </w:r>
    </w:p>
    <w:p w14:paraId="5F9ED616" w14:textId="476F2FE3" w:rsidR="00C31EC8" w:rsidRPr="00C31EC8" w:rsidRDefault="00C31EC8" w:rsidP="00CA182B">
      <w:pPr>
        <w:pStyle w:val="Listenabsatz"/>
        <w:numPr>
          <w:ilvl w:val="0"/>
          <w:numId w:val="36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color w:val="000000"/>
        </w:rPr>
        <w:t xml:space="preserve">durch </w:t>
      </w:r>
      <w:r w:rsidRPr="00C31EC8">
        <w:rPr>
          <w:rFonts w:ascii="Calibri" w:eastAsia="MS Mincho" w:hAnsi="Calibri"/>
          <w:b/>
          <w:bCs/>
          <w:color w:val="000000"/>
        </w:rPr>
        <w:t>Verständnisförderung</w:t>
      </w:r>
      <w:r w:rsidRPr="00C31EC8">
        <w:rPr>
          <w:rFonts w:ascii="Calibri" w:eastAsia="MS Mincho" w:hAnsi="Calibri"/>
          <w:color w:val="000000"/>
        </w:rPr>
        <w:t xml:space="preserve"> f</w:t>
      </w:r>
      <w:r w:rsidR="003710F8">
        <w:rPr>
          <w:rFonts w:ascii="Calibri" w:eastAsia="MS Mincho" w:hAnsi="Calibri"/>
          <w:color w:val="000000"/>
        </w:rPr>
        <w:t>ü</w:t>
      </w:r>
      <w:r w:rsidRPr="00C31EC8">
        <w:rPr>
          <w:rFonts w:ascii="Calibri" w:eastAsia="MS Mincho" w:hAnsi="Calibri"/>
          <w:color w:val="000000"/>
        </w:rPr>
        <w:t>r mathematische Zusammenhänge, nicht zuletzt mittels vielfältiger Darstellungsmöglichkeiten,</w:t>
      </w:r>
    </w:p>
    <w:p w14:paraId="6B880180" w14:textId="77777777" w:rsidR="00C31EC8" w:rsidRPr="00C31EC8" w:rsidRDefault="00C31EC8" w:rsidP="00CA182B">
      <w:pPr>
        <w:pStyle w:val="Listenabsatz"/>
        <w:numPr>
          <w:ilvl w:val="0"/>
          <w:numId w:val="36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color w:val="000000"/>
        </w:rPr>
        <w:t xml:space="preserve">mit der </w:t>
      </w:r>
      <w:r w:rsidRPr="00C31EC8">
        <w:rPr>
          <w:rFonts w:ascii="Calibri" w:eastAsia="MS Mincho" w:hAnsi="Calibri"/>
          <w:b/>
          <w:bCs/>
          <w:color w:val="000000"/>
        </w:rPr>
        <w:t>Reduktion</w:t>
      </w:r>
      <w:r w:rsidRPr="00C31EC8">
        <w:rPr>
          <w:rFonts w:ascii="Calibri" w:eastAsia="MS Mincho" w:hAnsi="Calibri"/>
          <w:color w:val="000000"/>
        </w:rPr>
        <w:t xml:space="preserve"> schematischer Abläufe und der </w:t>
      </w:r>
      <w:r w:rsidRPr="00C31EC8">
        <w:rPr>
          <w:rFonts w:ascii="Calibri" w:eastAsia="MS Mincho" w:hAnsi="Calibri"/>
          <w:b/>
          <w:bCs/>
          <w:color w:val="000000"/>
        </w:rPr>
        <w:t>Verarbeitung größerer Datenmengen</w:t>
      </w:r>
      <w:r w:rsidRPr="00C31EC8">
        <w:rPr>
          <w:rFonts w:ascii="Calibri" w:eastAsia="MS Mincho" w:hAnsi="Calibri"/>
          <w:color w:val="000000"/>
        </w:rPr>
        <w:t>,</w:t>
      </w:r>
    </w:p>
    <w:p w14:paraId="5BAE80D6" w14:textId="77777777" w:rsidR="00C31EC8" w:rsidRPr="00C31EC8" w:rsidRDefault="00C31EC8" w:rsidP="00CA182B">
      <w:pPr>
        <w:pStyle w:val="Listenabsatz"/>
        <w:numPr>
          <w:ilvl w:val="0"/>
          <w:numId w:val="36"/>
        </w:numPr>
        <w:spacing w:after="0" w:line="276" w:lineRule="auto"/>
        <w:textAlignment w:val="baseline"/>
        <w:rPr>
          <w:rFonts w:eastAsia="Times New Roman"/>
        </w:rPr>
      </w:pPr>
      <w:r w:rsidRPr="00C31EC8">
        <w:rPr>
          <w:rFonts w:ascii="Calibri" w:eastAsia="MS Mincho" w:hAnsi="Calibri"/>
          <w:color w:val="000000"/>
        </w:rPr>
        <w:t xml:space="preserve">durch die Unterstützung individueller Präferenzen und Zugänge beim Bearbeiten von Aufgaben einschließlich der reflektierten Nutzung von </w:t>
      </w:r>
      <w:r w:rsidRPr="00C31EC8">
        <w:rPr>
          <w:rFonts w:ascii="Calibri" w:eastAsia="MS Mincho" w:hAnsi="Calibri"/>
          <w:b/>
          <w:bCs/>
          <w:color w:val="000000"/>
        </w:rPr>
        <w:t>Kontrollmöglichkeiten</w:t>
      </w:r>
      <w:r w:rsidRPr="00C31EC8">
        <w:rPr>
          <w:rFonts w:ascii="Calibri" w:eastAsia="MS Mincho" w:hAnsi="Calibri"/>
          <w:color w:val="000000"/>
        </w:rPr>
        <w:t>.</w:t>
      </w:r>
    </w:p>
    <w:p w14:paraId="50917CF7" w14:textId="77777777" w:rsidR="00C31EC8" w:rsidRDefault="00C31EC8" w:rsidP="00C31EC8">
      <w:pPr>
        <w:pStyle w:val="StandardWeb"/>
        <w:spacing w:before="60" w:beforeAutospacing="0" w:after="60" w:afterAutospacing="0" w:line="276" w:lineRule="auto"/>
        <w:textAlignment w:val="baseline"/>
      </w:pPr>
      <w:r>
        <w:rPr>
          <w:rFonts w:ascii="Calibri" w:eastAsia="MS Mincho" w:hAnsi="Calibri"/>
          <w:color w:val="000000"/>
          <w:sz w:val="22"/>
          <w:szCs w:val="22"/>
        </w:rPr>
        <w:t xml:space="preserve"> </w:t>
      </w:r>
    </w:p>
    <w:p w14:paraId="78C5FF11" w14:textId="1ADEC216" w:rsidR="008D13A8" w:rsidRDefault="008D13A8" w:rsidP="00BE5E35">
      <w:pPr>
        <w:pStyle w:val="8BildunterschriftArbeitsbltter"/>
        <w:rPr>
          <w:noProof/>
        </w:rPr>
      </w:pPr>
    </w:p>
    <w:p w14:paraId="72746F2D" w14:textId="77777777" w:rsidR="00DA3756" w:rsidRDefault="00DA3756" w:rsidP="00BE5E35">
      <w:pPr>
        <w:pStyle w:val="8BildunterschriftArbeitsbltter"/>
        <w:rPr>
          <w:noProof/>
        </w:rPr>
      </w:pPr>
    </w:p>
    <w:p w14:paraId="77DA12F8" w14:textId="77777777" w:rsidR="00DA3756" w:rsidRDefault="00DA3756" w:rsidP="00BE5E35">
      <w:pPr>
        <w:pStyle w:val="8BildunterschriftArbeitsbltter"/>
        <w:rPr>
          <w:noProof/>
        </w:rPr>
      </w:pPr>
    </w:p>
    <w:p w14:paraId="0416BD97" w14:textId="77777777" w:rsidR="00DA3756" w:rsidRDefault="00DA3756" w:rsidP="00BE5E35">
      <w:pPr>
        <w:pStyle w:val="8BildunterschriftArbeitsbltter"/>
        <w:rPr>
          <w:noProof/>
        </w:rPr>
      </w:pPr>
    </w:p>
    <w:p w14:paraId="77740951" w14:textId="77777777" w:rsidR="00DA3756" w:rsidRDefault="00DA3756" w:rsidP="00BE5E35">
      <w:pPr>
        <w:pStyle w:val="8BildunterschriftArbeitsbltter"/>
        <w:rPr>
          <w:noProof/>
        </w:rPr>
      </w:pPr>
    </w:p>
    <w:p w14:paraId="399662DC" w14:textId="77777777" w:rsidR="00DA3756" w:rsidRDefault="00DA3756" w:rsidP="00BE5E35">
      <w:pPr>
        <w:pStyle w:val="8BildunterschriftArbeitsbltter"/>
        <w:rPr>
          <w:noProof/>
        </w:rPr>
      </w:pPr>
    </w:p>
    <w:p w14:paraId="595B6444" w14:textId="77777777" w:rsidR="00DA3756" w:rsidRDefault="00DA3756" w:rsidP="00BE5E35">
      <w:pPr>
        <w:pStyle w:val="8BildunterschriftArbeitsbltter"/>
        <w:rPr>
          <w:noProof/>
        </w:rPr>
      </w:pPr>
    </w:p>
    <w:p w14:paraId="22227672" w14:textId="77777777" w:rsidR="00DA3756" w:rsidRDefault="00DA3756" w:rsidP="00BE5E35">
      <w:pPr>
        <w:pStyle w:val="8BildunterschriftArbeitsbltter"/>
        <w:rPr>
          <w:noProof/>
        </w:rPr>
      </w:pPr>
    </w:p>
    <w:p w14:paraId="1F26C2EA" w14:textId="77777777" w:rsidR="00DA3756" w:rsidRDefault="00DA3756" w:rsidP="00BE5E35">
      <w:pPr>
        <w:pStyle w:val="8BildunterschriftArbeitsbltter"/>
        <w:rPr>
          <w:noProof/>
        </w:rPr>
      </w:pPr>
    </w:p>
    <w:p w14:paraId="2D105A22" w14:textId="77777777" w:rsidR="00DA3756" w:rsidRDefault="00DA3756" w:rsidP="00BE5E35">
      <w:pPr>
        <w:pStyle w:val="8BildunterschriftArbeitsbltter"/>
        <w:rPr>
          <w:noProof/>
        </w:rPr>
      </w:pPr>
    </w:p>
    <w:p w14:paraId="675E9CFF" w14:textId="77777777" w:rsidR="00DA3756" w:rsidRDefault="00DA3756" w:rsidP="00BE5E35">
      <w:pPr>
        <w:pStyle w:val="8BildunterschriftArbeitsbltter"/>
        <w:rPr>
          <w:noProof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7982EED7" w14:textId="77777777" w:rsidR="00DA3756" w:rsidRDefault="00DA3756" w:rsidP="00BE5E35">
      <w:pPr>
        <w:pStyle w:val="8BildunterschriftArbeitsbltter"/>
        <w:rPr>
          <w:noProof/>
        </w:rPr>
      </w:pPr>
    </w:p>
    <w:p w14:paraId="2F11A518" w14:textId="77777777" w:rsidR="00DA3756" w:rsidRDefault="00DA3756" w:rsidP="00BE5E35">
      <w:pPr>
        <w:pStyle w:val="8BildunterschriftArbeitsbltter"/>
        <w:rPr>
          <w:noProof/>
        </w:rPr>
      </w:pPr>
    </w:p>
    <w:p w14:paraId="52F74E47" w14:textId="77777777" w:rsidR="00DA3756" w:rsidRDefault="00DA3756" w:rsidP="00BE5E35">
      <w:pPr>
        <w:pStyle w:val="8BildunterschriftArbeitsbltter"/>
        <w:rPr>
          <w:noProof/>
        </w:rPr>
      </w:pPr>
    </w:p>
    <w:p w14:paraId="3BAE4F6D" w14:textId="77777777" w:rsidR="008D13A8" w:rsidRDefault="008D13A8" w:rsidP="00BE5E35">
      <w:pPr>
        <w:pStyle w:val="8BildunterschriftArbeitsbltter"/>
        <w:rPr>
          <w:noProof/>
        </w:rPr>
      </w:pPr>
    </w:p>
    <w:p w14:paraId="2929E9A2" w14:textId="77777777" w:rsidR="008D13A8" w:rsidRDefault="008D13A8" w:rsidP="00BE5E35">
      <w:pPr>
        <w:pStyle w:val="8BildunterschriftArbeitsbltter"/>
        <w:rPr>
          <w:noProof/>
        </w:rPr>
      </w:pPr>
    </w:p>
    <w:p w14:paraId="47F4A7F2" w14:textId="77777777" w:rsidR="008D13A8" w:rsidRDefault="008D13A8" w:rsidP="00BE5E35">
      <w:pPr>
        <w:pStyle w:val="8BildunterschriftArbeitsbltter"/>
        <w:rPr>
          <w:noProof/>
        </w:rPr>
      </w:pPr>
    </w:p>
    <w:p w14:paraId="0FDBBC51" w14:textId="77777777" w:rsidR="008D13A8" w:rsidRDefault="008D13A8" w:rsidP="00BE5E35">
      <w:pPr>
        <w:pStyle w:val="8BildunterschriftArbeitsbltter"/>
        <w:rPr>
          <w:noProof/>
        </w:rPr>
      </w:pPr>
    </w:p>
    <w:p w14:paraId="7BD43B40" w14:textId="77777777" w:rsidR="008D13A8" w:rsidRDefault="008D13A8" w:rsidP="00BE5E35">
      <w:pPr>
        <w:pStyle w:val="8BildunterschriftArbeitsbltter"/>
        <w:rPr>
          <w:noProof/>
        </w:rPr>
      </w:pPr>
    </w:p>
    <w:p w14:paraId="17F1FF90" w14:textId="77777777" w:rsidR="008D13A8" w:rsidRDefault="008D13A8" w:rsidP="00BE5E35">
      <w:pPr>
        <w:pStyle w:val="8BildunterschriftArbeitsbltter"/>
        <w:rPr>
          <w:noProof/>
        </w:rPr>
      </w:pPr>
    </w:p>
    <w:p w14:paraId="39E5EDC9" w14:textId="77777777" w:rsidR="008D13A8" w:rsidRDefault="008D13A8" w:rsidP="00BE5E35">
      <w:pPr>
        <w:pStyle w:val="8BildunterschriftArbeitsbltter"/>
        <w:rPr>
          <w:noProof/>
        </w:rPr>
      </w:pPr>
    </w:p>
    <w:p w14:paraId="44E013E2" w14:textId="77777777" w:rsidR="008D13A8" w:rsidRDefault="008D13A8" w:rsidP="00BE5E35">
      <w:pPr>
        <w:pStyle w:val="8BildunterschriftArbeitsbltter"/>
        <w:rPr>
          <w:noProof/>
        </w:rPr>
      </w:pPr>
    </w:p>
    <w:p w14:paraId="6367931A" w14:textId="77777777" w:rsidR="008D13A8" w:rsidRDefault="008D13A8" w:rsidP="00BE5E35">
      <w:pPr>
        <w:pStyle w:val="8BildunterschriftArbeitsbltter"/>
        <w:rPr>
          <w:noProof/>
        </w:rPr>
      </w:pPr>
    </w:p>
    <w:p w14:paraId="178329A9" w14:textId="77777777" w:rsidR="008D13A8" w:rsidRDefault="008D13A8" w:rsidP="00BE5E35">
      <w:pPr>
        <w:pStyle w:val="8BildunterschriftArbeitsbltter"/>
        <w:rPr>
          <w:noProof/>
        </w:rPr>
      </w:pPr>
    </w:p>
    <w:p w14:paraId="1DE1EA60" w14:textId="77777777" w:rsidR="008D13A8" w:rsidRDefault="008D13A8" w:rsidP="00BE5E35">
      <w:pPr>
        <w:pStyle w:val="8BildunterschriftArbeitsbltter"/>
        <w:rPr>
          <w:noProof/>
        </w:rPr>
      </w:pPr>
    </w:p>
    <w:p w14:paraId="7EE91E44" w14:textId="77777777" w:rsidR="008D13A8" w:rsidRDefault="008D13A8" w:rsidP="00BE5E35">
      <w:pPr>
        <w:pStyle w:val="8BildunterschriftArbeitsbltter"/>
        <w:rPr>
          <w:noProof/>
        </w:rPr>
      </w:pPr>
    </w:p>
    <w:p w14:paraId="503B1C26" w14:textId="77777777" w:rsidR="008D13A8" w:rsidRDefault="008D13A8" w:rsidP="00BE5E35">
      <w:pPr>
        <w:pStyle w:val="8BildunterschriftArbeitsbltter"/>
        <w:rPr>
          <w:noProof/>
        </w:rPr>
      </w:pPr>
    </w:p>
    <w:p w14:paraId="06B3CAFB" w14:textId="77777777" w:rsidR="008D13A8" w:rsidRDefault="008D13A8" w:rsidP="00BE5E35">
      <w:pPr>
        <w:pStyle w:val="8BildunterschriftArbeitsbltter"/>
        <w:rPr>
          <w:noProof/>
        </w:rPr>
      </w:pPr>
    </w:p>
    <w:p w14:paraId="3A7EA53F" w14:textId="77777777" w:rsidR="008D13A8" w:rsidRDefault="008D13A8" w:rsidP="00BE5E35">
      <w:pPr>
        <w:pStyle w:val="8BildunterschriftArbeitsbltter"/>
        <w:rPr>
          <w:noProof/>
        </w:rPr>
      </w:pPr>
    </w:p>
    <w:p w14:paraId="27964638" w14:textId="77777777" w:rsidR="008D13A8" w:rsidRDefault="008D13A8" w:rsidP="00BE5E35">
      <w:pPr>
        <w:pStyle w:val="8BildunterschriftArbeitsbltter"/>
        <w:rPr>
          <w:noProof/>
        </w:rPr>
      </w:pPr>
    </w:p>
    <w:p w14:paraId="4B108E23" w14:textId="2D4B8C6C" w:rsidR="008D13A8" w:rsidRPr="00CB2FDC" w:rsidRDefault="00C31EC8" w:rsidP="00C31EC8">
      <w:pPr>
        <w:pStyle w:val="StandardWeb"/>
        <w:spacing w:before="0" w:beforeAutospacing="0" w:after="200" w:afterAutospacing="0" w:line="276" w:lineRule="auto"/>
        <w:rPr>
          <w:b/>
        </w:rPr>
      </w:pPr>
      <w:r w:rsidRPr="00CB2FDC">
        <w:rPr>
          <w:rFonts w:ascii="Calibri" w:eastAsia="Calibri" w:hAnsi="Calibri"/>
          <w:b/>
          <w:color w:val="000000" w:themeColor="text1"/>
          <w:kern w:val="24"/>
        </w:rPr>
        <w:t>Analysen bzgl. Arten von</w:t>
      </w:r>
      <w:r w:rsidR="003710F8">
        <w:rPr>
          <w:rFonts w:ascii="Calibri" w:eastAsia="Calibri" w:hAnsi="Calibri"/>
          <w:b/>
          <w:color w:val="000000" w:themeColor="text1"/>
          <w:kern w:val="24"/>
        </w:rPr>
        <w:t xml:space="preserve"> Prüfungsaufgaben und des Potent</w:t>
      </w:r>
      <w:r w:rsidRPr="00CB2FDC">
        <w:rPr>
          <w:rFonts w:ascii="Calibri" w:eastAsia="Calibri" w:hAnsi="Calibri"/>
          <w:b/>
          <w:color w:val="000000" w:themeColor="text1"/>
          <w:kern w:val="24"/>
        </w:rPr>
        <w:t>ials von GTR lassen sich tabellarisch darstellen:</w:t>
      </w:r>
    </w:p>
    <w:p w14:paraId="5529AC9B" w14:textId="77777777" w:rsidR="008D13A8" w:rsidRDefault="008D13A8" w:rsidP="00BE5E35">
      <w:pPr>
        <w:pStyle w:val="8BildunterschriftArbeitsbltter"/>
        <w:rPr>
          <w:noProof/>
        </w:rPr>
      </w:pPr>
    </w:p>
    <w:p w14:paraId="3ACF929F" w14:textId="77777777" w:rsidR="008D13A8" w:rsidRDefault="008D13A8" w:rsidP="00BE5E35">
      <w:pPr>
        <w:pStyle w:val="8BildunterschriftArbeitsbltter"/>
        <w:rPr>
          <w:noProof/>
        </w:rPr>
      </w:pPr>
    </w:p>
    <w:p w14:paraId="4838AF35" w14:textId="1AA8A923" w:rsidR="008D13A8" w:rsidRDefault="008D13A8" w:rsidP="00BE5E35">
      <w:pPr>
        <w:pStyle w:val="8BildunterschriftArbeitsbltter"/>
        <w:rPr>
          <w:noProof/>
        </w:rPr>
      </w:pPr>
      <w:r w:rsidRPr="008D13A8">
        <w:rPr>
          <w:noProof/>
        </w:rPr>
        <w:drawing>
          <wp:anchor distT="0" distB="0" distL="114300" distR="114300" simplePos="0" relativeHeight="251663360" behindDoc="0" locked="0" layoutInCell="1" allowOverlap="1" wp14:anchorId="3FFC6F8D" wp14:editId="2A086CA1">
            <wp:simplePos x="0" y="0"/>
            <wp:positionH relativeFrom="column">
              <wp:posOffset>0</wp:posOffset>
            </wp:positionH>
            <wp:positionV relativeFrom="paragraph">
              <wp:posOffset>-43815</wp:posOffset>
            </wp:positionV>
            <wp:extent cx="6120130" cy="1906905"/>
            <wp:effectExtent l="0" t="0" r="1270" b="0"/>
            <wp:wrapNone/>
            <wp:docPr id="6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0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13A8">
        <w:rPr>
          <w:noProof/>
        </w:rPr>
        <w:drawing>
          <wp:anchor distT="0" distB="0" distL="114300" distR="114300" simplePos="0" relativeHeight="251664384" behindDoc="0" locked="0" layoutInCell="1" allowOverlap="1" wp14:anchorId="6EDDC153" wp14:editId="4C4E8929">
            <wp:simplePos x="0" y="0"/>
            <wp:positionH relativeFrom="column">
              <wp:posOffset>0</wp:posOffset>
            </wp:positionH>
            <wp:positionV relativeFrom="paragraph">
              <wp:posOffset>2432050</wp:posOffset>
            </wp:positionV>
            <wp:extent cx="6120130" cy="2287905"/>
            <wp:effectExtent l="0" t="0" r="1270" b="0"/>
            <wp:wrapNone/>
            <wp:docPr id="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8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82DB59" w14:textId="77777777" w:rsidR="00DA3756" w:rsidRDefault="00DA3756" w:rsidP="00BE5E35">
      <w:pPr>
        <w:pStyle w:val="8BildunterschriftArbeitsbltter"/>
        <w:rPr>
          <w:noProof/>
        </w:rPr>
      </w:pPr>
    </w:p>
    <w:p w14:paraId="5B25D234" w14:textId="77777777" w:rsidR="00DA3756" w:rsidRDefault="00DA3756" w:rsidP="00BE5E35">
      <w:pPr>
        <w:pStyle w:val="8BildunterschriftArbeitsbltter"/>
        <w:rPr>
          <w:noProof/>
        </w:rPr>
      </w:pPr>
    </w:p>
    <w:p w14:paraId="54FDEBE2" w14:textId="77777777" w:rsidR="00DA3756" w:rsidRDefault="00DA3756" w:rsidP="00BE5E35">
      <w:pPr>
        <w:pStyle w:val="8BildunterschriftArbeitsbltter"/>
        <w:rPr>
          <w:noProof/>
        </w:rPr>
      </w:pPr>
    </w:p>
    <w:p w14:paraId="2C4F1285" w14:textId="77777777" w:rsidR="00DA3756" w:rsidRDefault="00DA3756" w:rsidP="00BE5E35">
      <w:pPr>
        <w:pStyle w:val="8BildunterschriftArbeitsbltter"/>
        <w:rPr>
          <w:noProof/>
        </w:rPr>
      </w:pPr>
    </w:p>
    <w:p w14:paraId="708654DA" w14:textId="77777777" w:rsidR="00DA3756" w:rsidRDefault="00DA3756" w:rsidP="00BE5E35">
      <w:pPr>
        <w:pStyle w:val="8BildunterschriftArbeitsbltter"/>
        <w:rPr>
          <w:noProof/>
        </w:rPr>
      </w:pPr>
    </w:p>
    <w:p w14:paraId="6C72158C" w14:textId="77777777" w:rsidR="00DA3756" w:rsidRDefault="00DA3756" w:rsidP="00BE5E35">
      <w:pPr>
        <w:pStyle w:val="8BildunterschriftArbeitsbltter"/>
        <w:rPr>
          <w:noProof/>
        </w:rPr>
      </w:pPr>
    </w:p>
    <w:p w14:paraId="6FB17A7E" w14:textId="77777777" w:rsidR="00DA3756" w:rsidRDefault="00DA3756" w:rsidP="00BE5E35">
      <w:pPr>
        <w:pStyle w:val="8BildunterschriftArbeitsbltter"/>
        <w:rPr>
          <w:noProof/>
        </w:rPr>
      </w:pPr>
    </w:p>
    <w:p w14:paraId="06B51D80" w14:textId="77777777" w:rsidR="00DA3756" w:rsidRDefault="00DA3756" w:rsidP="00BE5E35">
      <w:pPr>
        <w:pStyle w:val="8BildunterschriftArbeitsbltter"/>
        <w:rPr>
          <w:noProof/>
        </w:rPr>
      </w:pPr>
    </w:p>
    <w:p w14:paraId="6D39765D" w14:textId="77777777" w:rsidR="00DA3756" w:rsidRDefault="00DA3756" w:rsidP="00BE5E35">
      <w:pPr>
        <w:pStyle w:val="8BildunterschriftArbeitsbltter"/>
        <w:rPr>
          <w:noProof/>
        </w:rPr>
      </w:pPr>
    </w:p>
    <w:p w14:paraId="507EB6D5" w14:textId="77777777" w:rsidR="00DA3756" w:rsidRDefault="00DA3756" w:rsidP="00BE5E35">
      <w:pPr>
        <w:pStyle w:val="8BildunterschriftArbeitsbltter"/>
        <w:rPr>
          <w:noProof/>
        </w:rPr>
      </w:pPr>
    </w:p>
    <w:p w14:paraId="2838FCB2" w14:textId="77777777" w:rsidR="00DA3756" w:rsidRDefault="00DA3756" w:rsidP="00BE5E35">
      <w:pPr>
        <w:pStyle w:val="8BildunterschriftArbeitsbltter"/>
        <w:rPr>
          <w:noProof/>
        </w:rPr>
      </w:pPr>
    </w:p>
    <w:p w14:paraId="2D43010C" w14:textId="77777777" w:rsidR="00DA3756" w:rsidRDefault="00DA3756" w:rsidP="00BE5E35">
      <w:pPr>
        <w:pStyle w:val="8BildunterschriftArbeitsbltter"/>
        <w:rPr>
          <w:noProof/>
        </w:rPr>
      </w:pPr>
    </w:p>
    <w:p w14:paraId="7E8BEEAA" w14:textId="77777777" w:rsidR="00DA3756" w:rsidRDefault="00DA3756" w:rsidP="00BE5E35">
      <w:pPr>
        <w:pStyle w:val="8BildunterschriftArbeitsbltter"/>
        <w:rPr>
          <w:noProof/>
        </w:rPr>
      </w:pPr>
    </w:p>
    <w:p w14:paraId="594FF0A2" w14:textId="77777777" w:rsidR="00DA3756" w:rsidRDefault="00DA3756" w:rsidP="00BE5E35">
      <w:pPr>
        <w:pStyle w:val="8BildunterschriftArbeitsbltter"/>
        <w:rPr>
          <w:noProof/>
        </w:rPr>
      </w:pPr>
    </w:p>
    <w:p w14:paraId="6ACF60DF" w14:textId="77777777" w:rsidR="00DA3756" w:rsidRDefault="00DA3756" w:rsidP="00BE5E35">
      <w:pPr>
        <w:pStyle w:val="8BildunterschriftArbeitsbltter"/>
        <w:rPr>
          <w:noProof/>
        </w:rPr>
      </w:pPr>
    </w:p>
    <w:p w14:paraId="30C44C0A" w14:textId="77777777" w:rsidR="00DA3756" w:rsidRDefault="00DA3756" w:rsidP="00BE5E35">
      <w:pPr>
        <w:pStyle w:val="8BildunterschriftArbeitsbltter"/>
        <w:rPr>
          <w:noProof/>
        </w:rPr>
      </w:pPr>
    </w:p>
    <w:p w14:paraId="75A5ED60" w14:textId="77777777" w:rsidR="00DA3756" w:rsidRDefault="00DA3756" w:rsidP="00BE5E35">
      <w:pPr>
        <w:pStyle w:val="8BildunterschriftArbeitsbltter"/>
        <w:rPr>
          <w:noProof/>
        </w:rPr>
      </w:pPr>
    </w:p>
    <w:p w14:paraId="79908298" w14:textId="77777777" w:rsidR="00DA3756" w:rsidRDefault="00DA3756" w:rsidP="00BE5E35">
      <w:pPr>
        <w:pStyle w:val="8BildunterschriftArbeitsbltter"/>
        <w:rPr>
          <w:noProof/>
        </w:rPr>
      </w:pPr>
    </w:p>
    <w:p w14:paraId="37EEF1D6" w14:textId="77777777" w:rsidR="00DA3756" w:rsidRDefault="00DA3756" w:rsidP="00BE5E35">
      <w:pPr>
        <w:pStyle w:val="8BildunterschriftArbeitsbltter"/>
        <w:rPr>
          <w:noProof/>
        </w:rPr>
      </w:pPr>
    </w:p>
    <w:p w14:paraId="64C078E1" w14:textId="77777777" w:rsidR="00DA3756" w:rsidRDefault="00DA3756" w:rsidP="00BE5E35">
      <w:pPr>
        <w:pStyle w:val="8BildunterschriftArbeitsbltter"/>
        <w:rPr>
          <w:noProof/>
        </w:rPr>
      </w:pPr>
    </w:p>
    <w:p w14:paraId="46EA3D49" w14:textId="77777777" w:rsidR="00DA3756" w:rsidRDefault="00DA3756" w:rsidP="00BE5E35">
      <w:pPr>
        <w:pStyle w:val="8BildunterschriftArbeitsbltter"/>
        <w:rPr>
          <w:noProof/>
        </w:rPr>
      </w:pPr>
    </w:p>
    <w:p w14:paraId="233DE26D" w14:textId="77777777" w:rsidR="00DA3756" w:rsidRDefault="00DA3756" w:rsidP="00BE5E35">
      <w:pPr>
        <w:pStyle w:val="8BildunterschriftArbeitsbltter"/>
        <w:rPr>
          <w:noProof/>
        </w:rPr>
      </w:pPr>
    </w:p>
    <w:p w14:paraId="18243F53" w14:textId="77777777" w:rsidR="00DA3756" w:rsidRDefault="00DA3756" w:rsidP="00BE5E35">
      <w:pPr>
        <w:pStyle w:val="8BildunterschriftArbeitsbltter"/>
        <w:rPr>
          <w:noProof/>
        </w:rPr>
      </w:pPr>
    </w:p>
    <w:p w14:paraId="419E10D2" w14:textId="77777777" w:rsidR="00DA3756" w:rsidRDefault="00DA3756" w:rsidP="00BE5E35">
      <w:pPr>
        <w:pStyle w:val="8BildunterschriftArbeitsbltter"/>
        <w:rPr>
          <w:noProof/>
        </w:rPr>
      </w:pPr>
    </w:p>
    <w:p w14:paraId="67F80E92" w14:textId="77777777" w:rsidR="00DA3756" w:rsidRDefault="00DA3756" w:rsidP="00BE5E35">
      <w:pPr>
        <w:pStyle w:val="8BildunterschriftArbeitsbltter"/>
        <w:rPr>
          <w:noProof/>
        </w:rPr>
      </w:pPr>
    </w:p>
    <w:p w14:paraId="3253DF6A" w14:textId="77777777" w:rsidR="00DA3756" w:rsidRDefault="00DA3756" w:rsidP="00BE5E35">
      <w:pPr>
        <w:pStyle w:val="8BildunterschriftArbeitsbltter"/>
        <w:rPr>
          <w:noProof/>
        </w:rPr>
      </w:pPr>
    </w:p>
    <w:p w14:paraId="56AEC052" w14:textId="77777777" w:rsidR="00DA3756" w:rsidRDefault="00DA3756" w:rsidP="00BE5E35">
      <w:pPr>
        <w:pStyle w:val="8BildunterschriftArbeitsbltter"/>
        <w:rPr>
          <w:noProof/>
        </w:rPr>
      </w:pPr>
    </w:p>
    <w:p w14:paraId="0914E954" w14:textId="77777777" w:rsidR="00DA3756" w:rsidRDefault="00DA3756" w:rsidP="00BE5E35">
      <w:pPr>
        <w:pStyle w:val="8BildunterschriftArbeitsbltter"/>
        <w:rPr>
          <w:noProof/>
        </w:rPr>
      </w:pPr>
    </w:p>
    <w:p w14:paraId="0247DF56" w14:textId="77777777" w:rsidR="00DA3756" w:rsidRDefault="00DA3756" w:rsidP="00BE5E35">
      <w:pPr>
        <w:pStyle w:val="8BildunterschriftArbeitsbltter"/>
        <w:rPr>
          <w:noProof/>
        </w:rPr>
      </w:pPr>
    </w:p>
    <w:p w14:paraId="1A4F92FA" w14:textId="77777777" w:rsidR="00DA3756" w:rsidRDefault="00DA3756" w:rsidP="00BE5E35">
      <w:pPr>
        <w:pStyle w:val="8BildunterschriftArbeitsbltter"/>
        <w:rPr>
          <w:noProof/>
        </w:rPr>
      </w:pPr>
    </w:p>
    <w:p w14:paraId="79C64527" w14:textId="77777777" w:rsidR="00DA3756" w:rsidRDefault="00DA3756" w:rsidP="00BE5E35">
      <w:pPr>
        <w:pStyle w:val="8BildunterschriftArbeitsbltter"/>
        <w:rPr>
          <w:noProof/>
        </w:rPr>
      </w:pPr>
    </w:p>
    <w:p w14:paraId="4657F330" w14:textId="77777777" w:rsidR="00DA3756" w:rsidRDefault="00DA3756" w:rsidP="00BE5E35">
      <w:pPr>
        <w:pStyle w:val="8BildunterschriftArbeitsbltter"/>
        <w:rPr>
          <w:noProof/>
        </w:rPr>
      </w:pPr>
    </w:p>
    <w:p w14:paraId="37194265" w14:textId="77777777" w:rsidR="00DA3756" w:rsidRDefault="00DA3756" w:rsidP="00BE5E35">
      <w:pPr>
        <w:pStyle w:val="8BildunterschriftArbeitsbltter"/>
        <w:rPr>
          <w:noProof/>
        </w:rPr>
      </w:pPr>
    </w:p>
    <w:p w14:paraId="5F14DAE1" w14:textId="77777777" w:rsidR="00DA3756" w:rsidRDefault="00DA3756" w:rsidP="00BE5E35">
      <w:pPr>
        <w:pStyle w:val="8BildunterschriftArbeitsbltter"/>
        <w:rPr>
          <w:noProof/>
        </w:rPr>
      </w:pPr>
    </w:p>
    <w:p w14:paraId="3E1DE0CD" w14:textId="77777777" w:rsidR="00DA3756" w:rsidRDefault="00DA3756" w:rsidP="00BE5E35">
      <w:pPr>
        <w:pStyle w:val="8BildunterschriftArbeitsbltter"/>
        <w:rPr>
          <w:noProof/>
        </w:rPr>
      </w:pPr>
    </w:p>
    <w:p w14:paraId="536D62E1" w14:textId="77777777" w:rsidR="00C31EC8" w:rsidRPr="00CB2FDC" w:rsidRDefault="00C31EC8" w:rsidP="009B2B5F">
      <w:pPr>
        <w:pStyle w:val="StandardWeb"/>
        <w:tabs>
          <w:tab w:val="left" w:pos="3664"/>
        </w:tabs>
        <w:spacing w:before="0" w:beforeAutospacing="0" w:after="200" w:afterAutospacing="0" w:line="276" w:lineRule="auto"/>
        <w:outlineLvl w:val="0"/>
      </w:pPr>
      <w:r w:rsidRPr="00CB2FDC">
        <w:rPr>
          <w:rFonts w:ascii="Calibri" w:eastAsia="Calibri" w:hAnsi="Calibri"/>
          <w:b/>
          <w:bCs/>
          <w:color w:val="000000" w:themeColor="text1"/>
          <w:kern w:val="24"/>
        </w:rPr>
        <w:t>Arbeitsauftrag</w:t>
      </w:r>
    </w:p>
    <w:p w14:paraId="2677304D" w14:textId="77777777" w:rsidR="00C31EC8" w:rsidRDefault="00C31EC8" w:rsidP="009B2B5F">
      <w:pPr>
        <w:pStyle w:val="StandardWeb"/>
        <w:tabs>
          <w:tab w:val="left" w:pos="3664"/>
        </w:tabs>
        <w:spacing w:before="0" w:beforeAutospacing="0" w:after="200" w:afterAutospacing="0" w:line="276" w:lineRule="auto"/>
        <w:outlineLvl w:val="0"/>
      </w:pPr>
      <w:r w:rsidRPr="00CB2FDC">
        <w:rPr>
          <w:rFonts w:ascii="Calibri" w:eastAsia="Calibri" w:hAnsi="Calibri"/>
          <w:color w:val="000000" w:themeColor="text1"/>
          <w:kern w:val="24"/>
        </w:rPr>
        <w:t>Untersuchen Sie eine der folgenden Prüfungsaufgaben mit Hilfe der obigen Tabellen</w:t>
      </w:r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.</w:t>
      </w:r>
    </w:p>
    <w:p w14:paraId="1B45E401" w14:textId="77777777" w:rsidR="00DA3756" w:rsidRDefault="00DA3756" w:rsidP="00BE5E35">
      <w:pPr>
        <w:pStyle w:val="8BildunterschriftArbeitsbltter"/>
        <w:rPr>
          <w:noProof/>
        </w:rPr>
      </w:pPr>
    </w:p>
    <w:p w14:paraId="6348B16F" w14:textId="77777777" w:rsidR="00DA3756" w:rsidRDefault="00DA3756" w:rsidP="00BE5E35">
      <w:pPr>
        <w:pStyle w:val="8BildunterschriftArbeitsbltter"/>
        <w:rPr>
          <w:noProof/>
        </w:rPr>
      </w:pPr>
    </w:p>
    <w:p w14:paraId="76CBDC91" w14:textId="77777777" w:rsidR="00DA3756" w:rsidRDefault="00DA3756" w:rsidP="00BE5E35">
      <w:pPr>
        <w:pStyle w:val="8BildunterschriftArbeitsbltter"/>
        <w:rPr>
          <w:noProof/>
        </w:rPr>
      </w:pPr>
    </w:p>
    <w:p w14:paraId="05D9A070" w14:textId="77777777" w:rsidR="00DA3756" w:rsidRDefault="00DA3756" w:rsidP="00BE5E35">
      <w:pPr>
        <w:pStyle w:val="8BildunterschriftArbeitsbltter"/>
        <w:rPr>
          <w:noProof/>
        </w:rPr>
      </w:pPr>
    </w:p>
    <w:p w14:paraId="08ECA29C" w14:textId="77777777" w:rsidR="00DA3756" w:rsidRDefault="00DA3756" w:rsidP="00BE5E35">
      <w:pPr>
        <w:pStyle w:val="8BildunterschriftArbeitsbltter"/>
        <w:rPr>
          <w:noProof/>
        </w:rPr>
      </w:pPr>
    </w:p>
    <w:p w14:paraId="7926FDCE" w14:textId="77777777" w:rsidR="00DA3756" w:rsidRDefault="00DA3756" w:rsidP="00BE5E35">
      <w:pPr>
        <w:pStyle w:val="8BildunterschriftArbeitsbltter"/>
        <w:rPr>
          <w:noProof/>
        </w:rPr>
      </w:pPr>
    </w:p>
    <w:p w14:paraId="6F899009" w14:textId="77777777" w:rsidR="008D13A8" w:rsidRDefault="008D13A8" w:rsidP="00BE5E35">
      <w:pPr>
        <w:pStyle w:val="8BildunterschriftArbeitsbltter"/>
        <w:rPr>
          <w:noProof/>
        </w:rPr>
      </w:pPr>
    </w:p>
    <w:p w14:paraId="0B67AC53" w14:textId="77777777" w:rsidR="008D13A8" w:rsidRDefault="008D13A8" w:rsidP="00BE5E35">
      <w:pPr>
        <w:pStyle w:val="8BildunterschriftArbeitsbltter"/>
        <w:rPr>
          <w:noProof/>
        </w:rPr>
      </w:pPr>
    </w:p>
    <w:p w14:paraId="234A93CB" w14:textId="77777777" w:rsidR="008D13A8" w:rsidRDefault="008D13A8" w:rsidP="00BE5E35">
      <w:pPr>
        <w:pStyle w:val="8BildunterschriftArbeitsbltter"/>
        <w:rPr>
          <w:noProof/>
        </w:rPr>
      </w:pPr>
    </w:p>
    <w:p w14:paraId="7F148997" w14:textId="77777777" w:rsidR="008D13A8" w:rsidRDefault="008D13A8" w:rsidP="00BE5E35">
      <w:pPr>
        <w:pStyle w:val="8BildunterschriftArbeitsbltter"/>
        <w:rPr>
          <w:noProof/>
        </w:rPr>
      </w:pPr>
    </w:p>
    <w:p w14:paraId="51EF648F" w14:textId="77777777" w:rsidR="008D13A8" w:rsidRDefault="008D13A8" w:rsidP="00BE5E35">
      <w:pPr>
        <w:pStyle w:val="8BildunterschriftArbeitsbltter"/>
        <w:rPr>
          <w:noProof/>
        </w:rPr>
      </w:pPr>
    </w:p>
    <w:p w14:paraId="4584B64A" w14:textId="77777777" w:rsidR="00C31EC8" w:rsidRDefault="00C31EC8" w:rsidP="00BE5E35">
      <w:pPr>
        <w:pStyle w:val="8BildunterschriftArbeitsbltter"/>
        <w:rPr>
          <w:noProof/>
        </w:rPr>
      </w:pPr>
    </w:p>
    <w:p w14:paraId="67F1A1C8" w14:textId="3317A87F" w:rsidR="008D13A8" w:rsidRDefault="008D13A8" w:rsidP="00BE5E35">
      <w:pPr>
        <w:pStyle w:val="8BildunterschriftArbeitsbltter"/>
        <w:rPr>
          <w:noProof/>
        </w:rPr>
      </w:pPr>
    </w:p>
    <w:p w14:paraId="3BD85BB6" w14:textId="01727421" w:rsidR="008D13A8" w:rsidRDefault="008D13A8" w:rsidP="00BE5E35">
      <w:pPr>
        <w:pStyle w:val="8BildunterschriftArbeitsbltter"/>
        <w:rPr>
          <w:noProof/>
        </w:rPr>
      </w:pPr>
    </w:p>
    <w:p w14:paraId="0F5B0A02" w14:textId="77777777" w:rsidR="00C31EC8" w:rsidRDefault="00C31EC8" w:rsidP="009B2B5F">
      <w:pPr>
        <w:pStyle w:val="StandardWeb"/>
        <w:spacing w:before="0" w:beforeAutospacing="0" w:after="0" w:afterAutospacing="0"/>
        <w:jc w:val="center"/>
        <w:outlineLvl w:val="0"/>
      </w:pPr>
      <w:r>
        <w:rPr>
          <w:rFonts w:ascii="Calibri" w:eastAsia="Calibri" w:hAnsi="Calibri"/>
          <w:b/>
          <w:bCs/>
          <w:color w:val="000000" w:themeColor="text1"/>
          <w:kern w:val="24"/>
          <w:sz w:val="32"/>
          <w:szCs w:val="32"/>
        </w:rPr>
        <w:t>Aufgabenbeispiel 1</w:t>
      </w:r>
    </w:p>
    <w:p w14:paraId="1EDDD36F" w14:textId="77777777" w:rsidR="00C31EC8" w:rsidRDefault="00C31EC8" w:rsidP="00BE5E35">
      <w:pPr>
        <w:pStyle w:val="8BildunterschriftArbeitsbltter"/>
        <w:rPr>
          <w:noProof/>
        </w:rPr>
      </w:pPr>
    </w:p>
    <w:p w14:paraId="764317BA" w14:textId="77777777" w:rsidR="008D13A8" w:rsidRDefault="008D13A8" w:rsidP="00BE5E35">
      <w:pPr>
        <w:pStyle w:val="8BildunterschriftArbeitsbltter"/>
        <w:rPr>
          <w:noProof/>
        </w:rPr>
      </w:pPr>
    </w:p>
    <w:p w14:paraId="02F2F666" w14:textId="77777777" w:rsidR="00C31EC8" w:rsidRPr="00CB2FDC" w:rsidRDefault="00C31EC8" w:rsidP="00C31EC8">
      <w:pPr>
        <w:pStyle w:val="Listenabsatz"/>
        <w:numPr>
          <w:ilvl w:val="0"/>
          <w:numId w:val="27"/>
        </w:numPr>
        <w:spacing w:after="0"/>
        <w:rPr>
          <w:rFonts w:eastAsia="Times New Roman"/>
        </w:rPr>
      </w:pPr>
      <w:r w:rsidRPr="00CB2FDC">
        <w:rPr>
          <w:rFonts w:hAnsi="Calibri"/>
          <w:color w:val="000000" w:themeColor="text1"/>
          <w:kern w:val="24"/>
        </w:rPr>
        <w:t xml:space="preserve">Geben Sie den Term einer ganzrationalen Funktion dritten Grades an, die nur die Nullstellen </w:t>
      </w:r>
      <m:oMath>
        <m:r>
          <w:rPr>
            <w:rFonts w:ascii="Cambria Math" w:hAnsi="Cambria Math"/>
            <w:color w:val="000000" w:themeColor="text1"/>
            <w:kern w:val="24"/>
          </w:rPr>
          <m:t>x=-</m:t>
        </m:r>
        <w:proofErr w:type="gramStart"/>
        <m:r>
          <w:rPr>
            <w:rFonts w:ascii="Cambria Math" w:hAnsi="Cambria Math"/>
            <w:color w:val="000000" w:themeColor="text1"/>
            <w:kern w:val="24"/>
          </w:rPr>
          <m:t>2</m:t>
        </m:r>
        <m:r>
          <m:rPr>
            <m:sty m:val="p"/>
          </m:rPr>
          <w:rPr>
            <w:rFonts w:ascii="Cambria Math" w:hAnsi="Cambria Math"/>
            <w:color w:val="000000" w:themeColor="text1"/>
            <w:kern w:val="24"/>
          </w:rPr>
          <m:t> </m:t>
        </m:r>
      </m:oMath>
      <w:r w:rsidRPr="00CB2FDC">
        <w:rPr>
          <w:rFonts w:hAnsi="Calibri"/>
          <w:color w:val="000000" w:themeColor="text1"/>
          <w:kern w:val="24"/>
        </w:rPr>
        <w:t xml:space="preserve"> und</w:t>
      </w:r>
      <w:proofErr w:type="gramEnd"/>
      <w:r w:rsidRPr="00CB2FDC">
        <w:rPr>
          <w:rFonts w:hAnsi="Calibri"/>
          <w:color w:val="000000" w:themeColor="text1"/>
          <w:kern w:val="24"/>
        </w:rPr>
        <w:t xml:space="preserve"> </w:t>
      </w:r>
      <m:oMath>
        <m:r>
          <w:rPr>
            <w:rFonts w:ascii="Cambria Math" w:hAnsi="Cambria Math"/>
            <w:color w:val="000000" w:themeColor="text1"/>
            <w:kern w:val="24"/>
          </w:rPr>
          <m:t>x=5</m:t>
        </m:r>
      </m:oMath>
      <w:r w:rsidRPr="00CB2FDC">
        <w:rPr>
          <w:rFonts w:hAnsi="Calibri"/>
          <w:color w:val="000000" w:themeColor="text1"/>
          <w:kern w:val="24"/>
        </w:rPr>
        <w:t xml:space="preserve"> besitzt und deren Graph die y-Achse im Punkt (0|1) schneidet.</w:t>
      </w:r>
    </w:p>
    <w:p w14:paraId="09FBC68F" w14:textId="77777777" w:rsidR="00CB2FDC" w:rsidRPr="00CB2FDC" w:rsidRDefault="00CB2FDC" w:rsidP="00CB2FDC">
      <w:pPr>
        <w:pStyle w:val="Listenabsatz"/>
        <w:spacing w:after="0"/>
        <w:rPr>
          <w:rFonts w:eastAsia="Times New Roman"/>
        </w:rPr>
      </w:pPr>
    </w:p>
    <w:p w14:paraId="724443BB" w14:textId="3F35B209" w:rsidR="00DA3756" w:rsidRPr="00CB2FDC" w:rsidRDefault="00C31EC8" w:rsidP="00BE5E35">
      <w:pPr>
        <w:pStyle w:val="Listenabsatz"/>
        <w:numPr>
          <w:ilvl w:val="0"/>
          <w:numId w:val="27"/>
        </w:numPr>
        <w:spacing w:after="0"/>
        <w:rPr>
          <w:rFonts w:eastAsia="Times New Roman"/>
        </w:rPr>
      </w:pPr>
      <w:r w:rsidRPr="00CB2FDC">
        <w:rPr>
          <w:rFonts w:hAnsi="Calibri"/>
          <w:color w:val="000000" w:themeColor="text1"/>
          <w:kern w:val="24"/>
        </w:rPr>
        <w:t xml:space="preserve">Geben Sie den Term einer trigonometrischen Funktion an, die die Periode </w:t>
      </w:r>
      <m:oMath>
        <m:r>
          <w:rPr>
            <w:rFonts w:ascii="Cambria Math" w:eastAsia="Cambria Math" w:hAnsi="Cambria Math"/>
            <w:color w:val="000000" w:themeColor="text1"/>
            <w:kern w:val="24"/>
          </w:rPr>
          <m:t>π</m:t>
        </m:r>
      </m:oMath>
      <w:r w:rsidRPr="00CB2FDC">
        <w:rPr>
          <w:rFonts w:hAnsi="Calibri"/>
          <w:color w:val="000000" w:themeColor="text1"/>
          <w:kern w:val="24"/>
        </w:rPr>
        <w:t xml:space="preserve"> und die kleinste positive Nullstelle bei </w:t>
      </w:r>
      <m:oMath>
        <m:r>
          <w:rPr>
            <w:rFonts w:ascii="Cambria Math" w:hAnsi="Cambria Math"/>
            <w:color w:val="000000" w:themeColor="text1"/>
            <w:kern w:val="24"/>
          </w:rPr>
          <m:t>x</m:t>
        </m:r>
        <m:r>
          <w:rPr>
            <w:rFonts w:ascii="Cambria Math" w:eastAsia="Cambria Math" w:hAnsi="Cambria Math"/>
            <w:color w:val="000000" w:themeColor="text1"/>
            <w:kern w:val="24"/>
          </w:rPr>
          <m:t>=</m:t>
        </m:r>
        <m:f>
          <m:fPr>
            <m:ctrlPr>
              <w:rPr>
                <w:rFonts w:ascii="Cambria Math" w:eastAsia="Cambria Math" w:hAnsi="Cambria Math"/>
                <w:i/>
                <w:iCs/>
                <w:color w:val="000000" w:themeColor="text1"/>
                <w:kern w:val="24"/>
              </w:rPr>
            </m:ctrlPr>
          </m:fPr>
          <m:num>
            <m:r>
              <w:rPr>
                <w:rFonts w:ascii="Cambria Math" w:eastAsia="Cambria Math" w:hAnsi="Cambria Math"/>
                <w:color w:val="000000" w:themeColor="text1"/>
                <w:kern w:val="24"/>
              </w:rPr>
              <m:t>π</m:t>
            </m:r>
          </m:num>
          <m:den>
            <m:r>
              <w:rPr>
                <w:rFonts w:ascii="Cambria Math" w:eastAsia="Cambria Math" w:hAnsi="Cambria Math"/>
                <w:color w:val="000000" w:themeColor="text1"/>
                <w:kern w:val="24"/>
              </w:rPr>
              <m:t>4</m:t>
            </m:r>
          </m:den>
        </m:f>
      </m:oMath>
      <w:r w:rsidRPr="00CB2FDC">
        <w:rPr>
          <w:rFonts w:hAnsi="Calibri"/>
          <w:color w:val="000000" w:themeColor="text1"/>
          <w:kern w:val="24"/>
        </w:rPr>
        <w:t xml:space="preserve"> hat</w:t>
      </w:r>
    </w:p>
    <w:p w14:paraId="79EC52C4" w14:textId="77777777" w:rsidR="00CB2FDC" w:rsidRPr="00CB2FDC" w:rsidRDefault="00CB2FDC" w:rsidP="00CB2FDC">
      <w:pPr>
        <w:spacing w:after="0"/>
        <w:rPr>
          <w:rFonts w:eastAsia="Times New Roman"/>
        </w:rPr>
      </w:pPr>
    </w:p>
    <w:p w14:paraId="1AFD13C6" w14:textId="77777777" w:rsidR="00CB2FDC" w:rsidRPr="00CB2FDC" w:rsidRDefault="00CB2FDC" w:rsidP="00CB2FDC">
      <w:pPr>
        <w:pStyle w:val="Listenabsatz"/>
        <w:spacing w:after="0"/>
        <w:rPr>
          <w:rFonts w:eastAsia="Times New Roman"/>
        </w:rPr>
      </w:pPr>
    </w:p>
    <w:p w14:paraId="0726A3F5" w14:textId="1E91D188" w:rsidR="00C31EC8" w:rsidRPr="00DD1A4C" w:rsidRDefault="00C31EC8" w:rsidP="00C31EC8">
      <w:pPr>
        <w:pStyle w:val="Listenabsatz"/>
        <w:numPr>
          <w:ilvl w:val="0"/>
          <w:numId w:val="28"/>
        </w:numPr>
        <w:spacing w:after="0"/>
        <w:rPr>
          <w:rFonts w:eastAsia="Times New Roman"/>
        </w:rPr>
      </w:pPr>
      <w:r w:rsidRPr="00CB2FDC">
        <w:rPr>
          <w:rFonts w:hAnsi="Calibri"/>
          <w:color w:val="000000"/>
          <w:kern w:val="24"/>
        </w:rPr>
        <w:t>Abbildung 1 zeigt den Graphen G</w:t>
      </w:r>
      <w:r w:rsidRPr="00CB2FDC">
        <w:rPr>
          <w:rFonts w:hAnsi="Calibri"/>
          <w:color w:val="000000"/>
          <w:kern w:val="24"/>
          <w:position w:val="-6"/>
          <w:vertAlign w:val="subscript"/>
        </w:rPr>
        <w:t>f</w:t>
      </w:r>
      <w:r w:rsidRPr="00CB2FDC">
        <w:rPr>
          <w:rFonts w:hAnsi="Calibri"/>
          <w:color w:val="000000"/>
          <w:kern w:val="24"/>
        </w:rPr>
        <w:t xml:space="preserve"> der Funktion f mit Definitionsbereich [-2;2]. Der Graph besteht aus zwei Halbkreisen, die die Mittelpunkte (-1|0) bzw. (1|0) sowie jeweils den Radius 1 besitzen. Betrachtet wird die in [-2;2</w:t>
      </w:r>
      <w:r w:rsidR="00CB5459">
        <w:rPr>
          <w:rFonts w:hAnsi="Calibri"/>
          <w:color w:val="000000"/>
          <w:kern w:val="24"/>
        </w:rPr>
        <w:t>] definierte Integralfunktion F</w:t>
      </w:r>
      <w:r w:rsidRPr="00CB2FDC">
        <w:rPr>
          <w:rFonts w:hAnsi="Calibri"/>
          <w:color w:val="000000"/>
          <w:kern w:val="24"/>
        </w:rPr>
        <w:t>: x</w:t>
      </w:r>
      <w:r w:rsidRPr="00CB2FDC">
        <w:rPr>
          <w:rFonts w:hAnsi="Symbol"/>
          <w:color w:val="000000"/>
          <w:kern w:val="24"/>
        </w:rPr>
        <w:t xml:space="preserve"> </w:t>
      </w:r>
      <w:r w:rsidRPr="00CB2FDC">
        <w:rPr>
          <w:rFonts w:hAnsi="Symbol"/>
        </w:rPr>
        <w:sym w:font="Symbol" w:char="00AE"/>
      </w:r>
      <w:r w:rsidRPr="00CB2FDC">
        <w:rPr>
          <w:rFonts w:hAnsi="Calibri"/>
          <w:color w:val="000000"/>
          <w:kern w:val="24"/>
        </w:rPr>
        <w:t xml:space="preserve"> </w:t>
      </w:r>
      <m:oMath>
        <m:nary>
          <m:naryPr>
            <m:ctrlPr>
              <w:rPr>
                <w:rFonts w:ascii="Cambria Math" w:hAnsi="Cambria Math"/>
                <w:i/>
                <w:iCs/>
                <w:color w:val="000000"/>
                <w:kern w:val="24"/>
              </w:rPr>
            </m:ctrlPr>
          </m:naryPr>
          <m:sub>
            <m:r>
              <w:rPr>
                <w:rFonts w:ascii="Cambria Math" w:hAnsi="Cambria Math"/>
                <w:color w:val="000000"/>
                <w:kern w:val="24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kern w:val="24"/>
              </w:rPr>
              <m:t>x</m:t>
            </m:r>
          </m:sup>
          <m:e>
            <m:r>
              <w:rPr>
                <w:rFonts w:ascii="Cambria Math" w:hAnsi="Cambria Math"/>
                <w:color w:val="000000"/>
                <w:kern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/>
                    <w:kern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kern w:val="24"/>
                  </w:rPr>
                  <m:t>t</m:t>
                </m:r>
              </m:e>
            </m:d>
            <m:r>
              <w:rPr>
                <w:rFonts w:ascii="Cambria Math" w:hAnsi="Cambria Math"/>
                <w:color w:val="000000"/>
                <w:kern w:val="24"/>
              </w:rPr>
              <m:t> dt</m:t>
            </m:r>
          </m:e>
        </m:nary>
      </m:oMath>
      <w:r w:rsidRPr="00CB2FDC">
        <w:rPr>
          <w:rFonts w:hAnsi="Calibri"/>
          <w:color w:val="000000"/>
          <w:kern w:val="24"/>
        </w:rPr>
        <w:t>.</w:t>
      </w:r>
    </w:p>
    <w:p w14:paraId="2312502A" w14:textId="77777777" w:rsidR="00DD1A4C" w:rsidRPr="00DD1A4C" w:rsidRDefault="00DD1A4C" w:rsidP="00DD1A4C">
      <w:pPr>
        <w:spacing w:after="0"/>
        <w:ind w:left="360"/>
        <w:rPr>
          <w:rFonts w:eastAsia="Times New Roman"/>
        </w:rPr>
      </w:pPr>
    </w:p>
    <w:p w14:paraId="706CB3C2" w14:textId="33C84366" w:rsidR="00C31EC8" w:rsidRPr="00CB2FDC" w:rsidRDefault="00C31EC8" w:rsidP="00C31EC8">
      <w:pPr>
        <w:pStyle w:val="Listenabsatz"/>
        <w:numPr>
          <w:ilvl w:val="1"/>
          <w:numId w:val="28"/>
        </w:numPr>
        <w:spacing w:after="0"/>
        <w:rPr>
          <w:rFonts w:eastAsia="Times New Roman"/>
        </w:rPr>
      </w:pPr>
      <w:r w:rsidRPr="00CB2FDC">
        <w:rPr>
          <w:rFonts w:hAnsi="Calibri"/>
          <w:color w:val="000000"/>
          <w:kern w:val="24"/>
        </w:rPr>
        <w:t xml:space="preserve">Geben Sie </w:t>
      </w:r>
      <w:proofErr w:type="gramStart"/>
      <w:r w:rsidRPr="00CB2FDC">
        <w:rPr>
          <w:rFonts w:hAnsi="Calibri"/>
          <w:color w:val="000000"/>
          <w:kern w:val="24"/>
        </w:rPr>
        <w:t>F(</w:t>
      </w:r>
      <w:proofErr w:type="gramEnd"/>
      <w:r w:rsidRPr="00CB2FDC">
        <w:rPr>
          <w:rFonts w:hAnsi="Calibri"/>
          <w:color w:val="000000"/>
          <w:kern w:val="24"/>
        </w:rPr>
        <w:t>0), F(2) und F(-2) an.</w:t>
      </w:r>
    </w:p>
    <w:p w14:paraId="15391DCE" w14:textId="77777777" w:rsidR="00C31EC8" w:rsidRPr="00CB2FDC" w:rsidRDefault="00C31EC8" w:rsidP="00C31EC8">
      <w:pPr>
        <w:pStyle w:val="Listenabsatz"/>
        <w:numPr>
          <w:ilvl w:val="1"/>
          <w:numId w:val="28"/>
        </w:numPr>
        <w:spacing w:after="0"/>
        <w:rPr>
          <w:rFonts w:eastAsia="Times New Roman"/>
        </w:rPr>
      </w:pPr>
      <w:r w:rsidRPr="00CB2FDC">
        <w:rPr>
          <w:rFonts w:hAnsi="Calibri"/>
          <w:color w:val="000000"/>
          <w:kern w:val="24"/>
        </w:rPr>
        <w:t>Skizzieren Sie den Graphen von F in Abbildung 1.</w:t>
      </w:r>
    </w:p>
    <w:p w14:paraId="3FE745D5" w14:textId="77777777" w:rsidR="00DA3756" w:rsidRDefault="00DA3756" w:rsidP="00BE5E35">
      <w:pPr>
        <w:pStyle w:val="8BildunterschriftArbeitsbltter"/>
        <w:rPr>
          <w:noProof/>
        </w:rPr>
      </w:pPr>
    </w:p>
    <w:p w14:paraId="266EE19C" w14:textId="50870F22" w:rsidR="00DA3756" w:rsidRDefault="00DA3756" w:rsidP="00BE5E35">
      <w:pPr>
        <w:pStyle w:val="8BildunterschriftArbeitsbltter"/>
        <w:rPr>
          <w:noProof/>
        </w:rPr>
      </w:pPr>
    </w:p>
    <w:p w14:paraId="06D1E05D" w14:textId="57A3A53E" w:rsidR="00DA3756" w:rsidRDefault="00C31EC8" w:rsidP="00BE5E35">
      <w:pPr>
        <w:pStyle w:val="8BildunterschriftArbeitsbltter"/>
        <w:rPr>
          <w:noProof/>
        </w:rPr>
      </w:pPr>
      <w:r w:rsidRPr="008D13A8">
        <w:rPr>
          <w:noProof/>
        </w:rPr>
        <w:drawing>
          <wp:anchor distT="0" distB="0" distL="114300" distR="114300" simplePos="0" relativeHeight="251669504" behindDoc="0" locked="0" layoutInCell="1" allowOverlap="1" wp14:anchorId="18DA43C3" wp14:editId="1601893E">
            <wp:simplePos x="0" y="0"/>
            <wp:positionH relativeFrom="column">
              <wp:posOffset>1275765</wp:posOffset>
            </wp:positionH>
            <wp:positionV relativeFrom="paragraph">
              <wp:posOffset>18279</wp:posOffset>
            </wp:positionV>
            <wp:extent cx="3244744" cy="2700000"/>
            <wp:effectExtent l="0" t="0" r="6985" b="0"/>
            <wp:wrapNone/>
            <wp:docPr id="12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5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744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98F639" w14:textId="4EBD84FC" w:rsidR="00DA3756" w:rsidRDefault="00DA3756" w:rsidP="00BE5E35">
      <w:pPr>
        <w:pStyle w:val="8BildunterschriftArbeitsbltter"/>
        <w:rPr>
          <w:noProof/>
        </w:rPr>
      </w:pPr>
    </w:p>
    <w:p w14:paraId="532AC983" w14:textId="418BCE71" w:rsidR="00DA3756" w:rsidRDefault="00DA3756" w:rsidP="00BE5E35">
      <w:pPr>
        <w:pStyle w:val="8BildunterschriftArbeitsbltter"/>
        <w:rPr>
          <w:noProof/>
        </w:rPr>
      </w:pPr>
    </w:p>
    <w:p w14:paraId="2B819A81" w14:textId="698DD051" w:rsidR="00DA3756" w:rsidRDefault="00DA3756" w:rsidP="00BE5E35">
      <w:pPr>
        <w:pStyle w:val="8BildunterschriftArbeitsbltter"/>
        <w:rPr>
          <w:noProof/>
        </w:rPr>
      </w:pPr>
    </w:p>
    <w:p w14:paraId="261120A1" w14:textId="55D2E58B" w:rsidR="00DA3756" w:rsidRDefault="00DA3756" w:rsidP="00BE5E35">
      <w:pPr>
        <w:pStyle w:val="8BildunterschriftArbeitsbltter"/>
        <w:rPr>
          <w:noProof/>
        </w:rPr>
      </w:pPr>
    </w:p>
    <w:p w14:paraId="7A1D8B30" w14:textId="4E9F2449" w:rsidR="00DA3756" w:rsidRDefault="00DA3756" w:rsidP="00BE5E35">
      <w:pPr>
        <w:pStyle w:val="8BildunterschriftArbeitsbltter"/>
        <w:rPr>
          <w:noProof/>
        </w:rPr>
      </w:pPr>
    </w:p>
    <w:p w14:paraId="5A71B44F" w14:textId="61148616" w:rsidR="00DA3756" w:rsidRDefault="00DA3756" w:rsidP="00BE5E35">
      <w:pPr>
        <w:pStyle w:val="8BildunterschriftArbeitsbltter"/>
        <w:rPr>
          <w:noProof/>
        </w:rPr>
      </w:pPr>
    </w:p>
    <w:p w14:paraId="571F2EE9" w14:textId="4D5193A7" w:rsidR="00DA3756" w:rsidRDefault="00DA3756" w:rsidP="00BE5E35">
      <w:pPr>
        <w:pStyle w:val="8BildunterschriftArbeitsbltter"/>
        <w:rPr>
          <w:noProof/>
        </w:rPr>
      </w:pPr>
    </w:p>
    <w:p w14:paraId="62579648" w14:textId="5558B315" w:rsidR="00DA3756" w:rsidRDefault="00DA3756" w:rsidP="00BE5E35">
      <w:pPr>
        <w:pStyle w:val="8BildunterschriftArbeitsbltter"/>
        <w:rPr>
          <w:noProof/>
        </w:rPr>
      </w:pPr>
    </w:p>
    <w:p w14:paraId="552D28BD" w14:textId="77777777" w:rsidR="00DA3756" w:rsidRDefault="00DA3756" w:rsidP="00BE5E35">
      <w:pPr>
        <w:pStyle w:val="8BildunterschriftArbeitsbltter"/>
        <w:rPr>
          <w:noProof/>
        </w:rPr>
      </w:pPr>
    </w:p>
    <w:p w14:paraId="4080B9AB" w14:textId="77777777" w:rsidR="00DA3756" w:rsidRDefault="00DA3756" w:rsidP="00BE5E35">
      <w:pPr>
        <w:pStyle w:val="8BildunterschriftArbeitsbltter"/>
        <w:rPr>
          <w:noProof/>
        </w:rPr>
      </w:pPr>
    </w:p>
    <w:p w14:paraId="255FBB40" w14:textId="77777777" w:rsidR="00DA3756" w:rsidRDefault="00DA3756" w:rsidP="00BE5E35">
      <w:pPr>
        <w:pStyle w:val="8BildunterschriftArbeitsbltter"/>
        <w:rPr>
          <w:noProof/>
        </w:rPr>
      </w:pPr>
    </w:p>
    <w:p w14:paraId="649F4FD4" w14:textId="77777777" w:rsidR="00DA3756" w:rsidRDefault="00DA3756" w:rsidP="00BE5E35">
      <w:pPr>
        <w:pStyle w:val="8BildunterschriftArbeitsbltter"/>
        <w:rPr>
          <w:noProof/>
        </w:rPr>
      </w:pPr>
    </w:p>
    <w:p w14:paraId="4EC66017" w14:textId="77777777" w:rsidR="00DA3756" w:rsidRDefault="00DA3756" w:rsidP="00BE5E35">
      <w:pPr>
        <w:pStyle w:val="8BildunterschriftArbeitsbltter"/>
        <w:rPr>
          <w:noProof/>
        </w:rPr>
      </w:pPr>
    </w:p>
    <w:p w14:paraId="2B6137A9" w14:textId="77777777" w:rsidR="00DA3756" w:rsidRDefault="00DA3756" w:rsidP="00BE5E35">
      <w:pPr>
        <w:pStyle w:val="8BildunterschriftArbeitsbltter"/>
        <w:rPr>
          <w:noProof/>
        </w:rPr>
      </w:pPr>
    </w:p>
    <w:p w14:paraId="4BA1180C" w14:textId="77777777" w:rsidR="00DA3756" w:rsidRDefault="00DA3756" w:rsidP="00BE5E35">
      <w:pPr>
        <w:pStyle w:val="8BildunterschriftArbeitsbltter"/>
        <w:rPr>
          <w:noProof/>
        </w:rPr>
      </w:pPr>
    </w:p>
    <w:p w14:paraId="7E247366" w14:textId="77777777" w:rsidR="00DA3756" w:rsidRDefault="00DA3756" w:rsidP="00BE5E35">
      <w:pPr>
        <w:pStyle w:val="8BildunterschriftArbeitsbltter"/>
        <w:rPr>
          <w:noProof/>
        </w:rPr>
      </w:pPr>
    </w:p>
    <w:p w14:paraId="576C1799" w14:textId="77777777" w:rsidR="00DA3756" w:rsidRDefault="00DA3756" w:rsidP="00BE5E35">
      <w:pPr>
        <w:pStyle w:val="8BildunterschriftArbeitsbltter"/>
        <w:rPr>
          <w:noProof/>
        </w:rPr>
      </w:pPr>
    </w:p>
    <w:p w14:paraId="68D2390C" w14:textId="77777777" w:rsidR="00DA3756" w:rsidRDefault="00DA3756" w:rsidP="00BE5E35">
      <w:pPr>
        <w:pStyle w:val="8BildunterschriftArbeitsbltter"/>
        <w:rPr>
          <w:noProof/>
        </w:rPr>
      </w:pPr>
    </w:p>
    <w:p w14:paraId="63E373D9" w14:textId="77777777" w:rsidR="00DA3756" w:rsidRDefault="00DA3756" w:rsidP="00BE5E35">
      <w:pPr>
        <w:pStyle w:val="8BildunterschriftArbeitsbltter"/>
        <w:rPr>
          <w:noProof/>
        </w:rPr>
      </w:pPr>
    </w:p>
    <w:p w14:paraId="27E03AA7" w14:textId="77777777" w:rsidR="00DA3756" w:rsidRDefault="00DA3756" w:rsidP="00BE5E35">
      <w:pPr>
        <w:pStyle w:val="8BildunterschriftArbeitsbltter"/>
        <w:rPr>
          <w:noProof/>
        </w:rPr>
      </w:pPr>
    </w:p>
    <w:p w14:paraId="6036E4F1" w14:textId="77777777" w:rsidR="00DA3756" w:rsidRDefault="00DA3756" w:rsidP="00BE5E35">
      <w:pPr>
        <w:pStyle w:val="8BildunterschriftArbeitsbltter"/>
        <w:rPr>
          <w:noProof/>
        </w:rPr>
      </w:pPr>
    </w:p>
    <w:p w14:paraId="34F9EE4F" w14:textId="77777777" w:rsidR="00DA3756" w:rsidRDefault="00DA3756" w:rsidP="00BE5E35">
      <w:pPr>
        <w:pStyle w:val="8BildunterschriftArbeitsbltter"/>
        <w:rPr>
          <w:noProof/>
        </w:rPr>
      </w:pPr>
    </w:p>
    <w:p w14:paraId="733810BB" w14:textId="77777777" w:rsidR="00DA3756" w:rsidRDefault="00DA3756" w:rsidP="00BE5E35">
      <w:pPr>
        <w:pStyle w:val="8BildunterschriftArbeitsbltter"/>
        <w:rPr>
          <w:noProof/>
        </w:rPr>
      </w:pPr>
    </w:p>
    <w:p w14:paraId="48E6D370" w14:textId="77777777" w:rsidR="00DA3756" w:rsidRDefault="00DA3756" w:rsidP="00BE5E35">
      <w:pPr>
        <w:pStyle w:val="8BildunterschriftArbeitsbltter"/>
        <w:rPr>
          <w:noProof/>
        </w:rPr>
      </w:pPr>
    </w:p>
    <w:p w14:paraId="5A4A531E" w14:textId="77777777" w:rsidR="00DA3756" w:rsidRDefault="00DA3756" w:rsidP="00BE5E35">
      <w:pPr>
        <w:pStyle w:val="8BildunterschriftArbeitsbltter"/>
        <w:rPr>
          <w:noProof/>
        </w:rPr>
      </w:pPr>
    </w:p>
    <w:p w14:paraId="70638129" w14:textId="77777777" w:rsidR="00DA3756" w:rsidRDefault="00DA3756" w:rsidP="00BE5E35">
      <w:pPr>
        <w:pStyle w:val="8BildunterschriftArbeitsbltter"/>
        <w:rPr>
          <w:noProof/>
        </w:rPr>
      </w:pPr>
    </w:p>
    <w:p w14:paraId="345EE4E0" w14:textId="77777777" w:rsidR="00DA3756" w:rsidRDefault="00DA3756" w:rsidP="00BE5E35">
      <w:pPr>
        <w:pStyle w:val="8BildunterschriftArbeitsbltter"/>
        <w:rPr>
          <w:noProof/>
        </w:rPr>
      </w:pPr>
    </w:p>
    <w:p w14:paraId="377F3D44" w14:textId="77777777" w:rsidR="00DA3756" w:rsidRDefault="00DA3756" w:rsidP="00BE5E35">
      <w:pPr>
        <w:pStyle w:val="8BildunterschriftArbeitsbltter"/>
        <w:rPr>
          <w:noProof/>
        </w:rPr>
      </w:pPr>
    </w:p>
    <w:p w14:paraId="275E3604" w14:textId="77777777" w:rsidR="00DA3756" w:rsidRDefault="00DA3756" w:rsidP="00BE5E35">
      <w:pPr>
        <w:pStyle w:val="8BildunterschriftArbeitsbltter"/>
        <w:rPr>
          <w:noProof/>
        </w:rPr>
      </w:pPr>
    </w:p>
    <w:p w14:paraId="644B08E6" w14:textId="77777777" w:rsidR="00DA3756" w:rsidRDefault="00DA3756" w:rsidP="00BE5E35">
      <w:pPr>
        <w:pStyle w:val="8BildunterschriftArbeitsbltter"/>
        <w:rPr>
          <w:noProof/>
        </w:rPr>
      </w:pPr>
    </w:p>
    <w:p w14:paraId="2DA14A67" w14:textId="77777777" w:rsidR="00DA3756" w:rsidRDefault="00DA3756" w:rsidP="00BE5E35">
      <w:pPr>
        <w:pStyle w:val="8BildunterschriftArbeitsbltter"/>
        <w:rPr>
          <w:noProof/>
        </w:rPr>
      </w:pPr>
    </w:p>
    <w:p w14:paraId="1FB02C02" w14:textId="77777777" w:rsidR="00DA3756" w:rsidRDefault="00DA3756" w:rsidP="00BE5E35">
      <w:pPr>
        <w:pStyle w:val="8BildunterschriftArbeitsbltter"/>
        <w:rPr>
          <w:noProof/>
        </w:rPr>
      </w:pPr>
    </w:p>
    <w:p w14:paraId="4495135B" w14:textId="77777777" w:rsidR="00DA3756" w:rsidRDefault="00DA3756" w:rsidP="00BE5E35">
      <w:pPr>
        <w:pStyle w:val="8BildunterschriftArbeitsbltter"/>
        <w:rPr>
          <w:noProof/>
        </w:rPr>
      </w:pPr>
    </w:p>
    <w:p w14:paraId="2614609A" w14:textId="77777777" w:rsidR="00DA3756" w:rsidRDefault="00DA3756" w:rsidP="00BE5E35">
      <w:pPr>
        <w:pStyle w:val="8BildunterschriftArbeitsbltter"/>
        <w:rPr>
          <w:noProof/>
        </w:rPr>
      </w:pPr>
    </w:p>
    <w:p w14:paraId="76CAC5EA" w14:textId="77777777" w:rsidR="00DA3756" w:rsidRDefault="00DA3756" w:rsidP="00BE5E35">
      <w:pPr>
        <w:pStyle w:val="8BildunterschriftArbeitsbltter"/>
        <w:rPr>
          <w:noProof/>
        </w:rPr>
      </w:pPr>
    </w:p>
    <w:p w14:paraId="5C179745" w14:textId="77777777" w:rsidR="00DA3756" w:rsidRDefault="00DA3756" w:rsidP="00BE5E35">
      <w:pPr>
        <w:pStyle w:val="8BildunterschriftArbeitsbltter"/>
        <w:rPr>
          <w:noProof/>
        </w:rPr>
      </w:pPr>
    </w:p>
    <w:p w14:paraId="10131640" w14:textId="77777777" w:rsidR="00DA3756" w:rsidRDefault="00DA3756" w:rsidP="00BE5E35">
      <w:pPr>
        <w:pStyle w:val="8BildunterschriftArbeitsbltter"/>
        <w:rPr>
          <w:noProof/>
        </w:rPr>
      </w:pPr>
    </w:p>
    <w:p w14:paraId="55DE2B42" w14:textId="77777777" w:rsidR="00C31EC8" w:rsidRDefault="00C31EC8" w:rsidP="009B2B5F">
      <w:pPr>
        <w:pStyle w:val="StandardWeb"/>
        <w:spacing w:before="0" w:beforeAutospacing="0" w:after="0" w:afterAutospacing="0"/>
        <w:jc w:val="center"/>
        <w:outlineLvl w:val="0"/>
      </w:pPr>
      <w:r>
        <w:rPr>
          <w:rFonts w:ascii="Calibri" w:eastAsia="Calibri" w:hAnsi="Calibri"/>
          <w:b/>
          <w:bCs/>
          <w:color w:val="000000" w:themeColor="text1"/>
          <w:kern w:val="24"/>
          <w:sz w:val="32"/>
          <w:szCs w:val="32"/>
        </w:rPr>
        <w:t>Aufgabenbeispiel 2</w:t>
      </w:r>
    </w:p>
    <w:p w14:paraId="2442A7CE" w14:textId="77777777" w:rsidR="008D13A8" w:rsidRDefault="008D13A8" w:rsidP="00BE5E35">
      <w:pPr>
        <w:pStyle w:val="8BildunterschriftArbeitsbltter"/>
        <w:rPr>
          <w:noProof/>
        </w:rPr>
      </w:pPr>
    </w:p>
    <w:p w14:paraId="2C2C513E" w14:textId="2FE6D119" w:rsidR="008D13A8" w:rsidRDefault="008D13A8" w:rsidP="00BE5E35">
      <w:pPr>
        <w:pStyle w:val="8BildunterschriftArbeitsbltter"/>
        <w:rPr>
          <w:noProof/>
        </w:rPr>
      </w:pPr>
    </w:p>
    <w:p w14:paraId="1AD50074" w14:textId="77777777" w:rsidR="00C31EC8" w:rsidRPr="00CB2FDC" w:rsidRDefault="00C31EC8" w:rsidP="00C31EC8">
      <w:pPr>
        <w:pStyle w:val="StandardWeb"/>
        <w:spacing w:before="0" w:beforeAutospacing="0" w:after="0" w:afterAutospacing="0"/>
      </w:pPr>
      <w:r w:rsidRPr="00CB2FDC">
        <w:rPr>
          <w:rFonts w:asciiTheme="minorHAnsi" w:hAnsi="Calibri" w:cstheme="minorBidi"/>
          <w:color w:val="000000"/>
          <w:kern w:val="24"/>
        </w:rPr>
        <w:t xml:space="preserve">Ein Hersteller für Dämmstoffe hat die Temperatur in einem </w:t>
      </w:r>
      <w:proofErr w:type="spellStart"/>
      <w:r w:rsidRPr="00CB2FDC">
        <w:rPr>
          <w:rFonts w:asciiTheme="minorHAnsi" w:hAnsi="Calibri" w:cstheme="minorBidi"/>
          <w:color w:val="000000"/>
          <w:kern w:val="24"/>
        </w:rPr>
        <w:t>ungedämmten</w:t>
      </w:r>
      <w:proofErr w:type="spellEnd"/>
      <w:r w:rsidRPr="00CB2FDC">
        <w:rPr>
          <w:rFonts w:asciiTheme="minorHAnsi" w:hAnsi="Calibri" w:cstheme="minorBidi"/>
          <w:color w:val="000000"/>
          <w:kern w:val="24"/>
        </w:rPr>
        <w:t xml:space="preserve"> Zimmer unter dem Dach eines Hauses gemessen.</w:t>
      </w:r>
    </w:p>
    <w:p w14:paraId="787F2DE4" w14:textId="77777777" w:rsidR="00C31EC8" w:rsidRPr="00CB2FDC" w:rsidRDefault="00C31EC8" w:rsidP="00C31EC8">
      <w:pPr>
        <w:pStyle w:val="StandardWeb"/>
        <w:spacing w:before="0" w:beforeAutospacing="0" w:after="0" w:afterAutospacing="0"/>
      </w:pPr>
      <w:r w:rsidRPr="00CB2FDC">
        <w:rPr>
          <w:rFonts w:asciiTheme="minorHAnsi" w:hAnsi="Calibri" w:cstheme="minorBidi"/>
          <w:color w:val="000000"/>
          <w:kern w:val="24"/>
        </w:rPr>
        <w:t xml:space="preserve">Der Temperaturverlauf wird über einen Zeitraum von 22 Stunden im Verlauf von zwei aufeinanderfolgenden Tagen durch die Funktion </w:t>
      </w:r>
      <m:oMath>
        <m:r>
          <w:rPr>
            <w:rFonts w:ascii="Cambria Math" w:hAnsi="Cambria Math" w:cstheme="minorBidi"/>
            <w:color w:val="000000"/>
            <w:kern w:val="24"/>
          </w:rPr>
          <m:t>f </m:t>
        </m:r>
      </m:oMath>
      <w:r w:rsidRPr="00CB2FDC">
        <w:rPr>
          <w:rFonts w:asciiTheme="minorHAnsi" w:hAnsi="Calibri" w:cstheme="minorBidi"/>
          <w:color w:val="000000"/>
          <w:kern w:val="24"/>
        </w:rPr>
        <w:t xml:space="preserve">mit der Gleichung </w:t>
      </w:r>
    </w:p>
    <w:p w14:paraId="4210762B" w14:textId="77777777" w:rsidR="00C31EC8" w:rsidRPr="00CB2FDC" w:rsidRDefault="00C31EC8" w:rsidP="00C31EC8">
      <w:pPr>
        <w:pStyle w:val="StandardWeb"/>
        <w:spacing w:before="0" w:beforeAutospacing="0" w:after="0" w:afterAutospacing="0"/>
      </w:pPr>
      <m:oMath>
        <m:r>
          <w:rPr>
            <w:rFonts w:ascii="Cambria Math" w:hAnsi="Cambria Math" w:cstheme="minorBidi"/>
            <w:color w:val="000000"/>
            <w:kern w:val="24"/>
          </w:rPr>
          <m:t>f</m:t>
        </m:r>
        <m:d>
          <m:dPr>
            <m:ctrlPr>
              <w:rPr>
                <w:rFonts w:ascii="Cambria Math" w:hAnsi="Cambria Math" w:cstheme="minorBidi"/>
                <w:i/>
                <w:iCs/>
                <w:color w:val="000000"/>
                <w:kern w:val="24"/>
              </w:rPr>
            </m:ctrlPr>
          </m:dPr>
          <m:e>
            <m:r>
              <w:rPr>
                <w:rFonts w:ascii="Cambria Math" w:hAnsi="Cambria Math" w:cstheme="minorBidi"/>
                <w:color w:val="000000"/>
                <w:kern w:val="24"/>
              </w:rPr>
              <m:t>t</m:t>
            </m:r>
          </m:e>
        </m:d>
        <m:r>
          <w:rPr>
            <w:rFonts w:ascii="Cambria Math" w:hAnsi="Cambria Math" w:cstheme="minorBidi"/>
            <w:color w:val="000000"/>
            <w:kern w:val="24"/>
          </w:rPr>
          <m:t>=0,008</m:t>
        </m:r>
        <m:r>
          <w:rPr>
            <w:rFonts w:ascii="Cambria Math" w:eastAsia="Cambria Math" w:hAnsi="Cambria Math" w:cstheme="minorBidi"/>
            <w:color w:val="000000"/>
            <w:kern w:val="24"/>
          </w:rPr>
          <m:t>∙</m:t>
        </m:r>
        <m:sSup>
          <m:sSupPr>
            <m:ctrlPr>
              <w:rPr>
                <w:rFonts w:ascii="Cambria Math" w:eastAsia="Cambria Math" w:hAnsi="Cambria Math" w:cstheme="minorBidi"/>
                <w:i/>
                <w:iCs/>
                <w:color w:val="000000"/>
                <w:kern w:val="24"/>
              </w:rPr>
            </m:ctrlPr>
          </m:sSupPr>
          <m:e>
            <m:r>
              <w:rPr>
                <w:rFonts w:ascii="Cambria Math" w:eastAsia="Cambria Math" w:hAnsi="Cambria Math" w:cstheme="minorBidi"/>
                <w:color w:val="000000"/>
                <w:kern w:val="24"/>
              </w:rPr>
              <m:t>t</m:t>
            </m:r>
          </m:e>
          <m:sup>
            <m:r>
              <w:rPr>
                <w:rFonts w:ascii="Cambria Math" w:eastAsia="Cambria Math" w:hAnsi="Cambria Math" w:cstheme="minorBidi"/>
                <w:color w:val="000000"/>
                <w:kern w:val="24"/>
              </w:rPr>
              <m:t>3</m:t>
            </m:r>
          </m:sup>
        </m:sSup>
        <m:r>
          <w:rPr>
            <w:rFonts w:ascii="Cambria Math" w:eastAsia="Cambria Math" w:hAnsi="Cambria Math" w:cstheme="minorBidi"/>
            <w:color w:val="000000"/>
            <w:kern w:val="24"/>
          </w:rPr>
          <m:t>-0,28∙</m:t>
        </m:r>
        <m:sSup>
          <m:sSupPr>
            <m:ctrlPr>
              <w:rPr>
                <w:rFonts w:ascii="Cambria Math" w:eastAsia="Cambria Math" w:hAnsi="Cambria Math" w:cstheme="minorBidi"/>
                <w:i/>
                <w:iCs/>
                <w:color w:val="000000"/>
                <w:kern w:val="24"/>
              </w:rPr>
            </m:ctrlPr>
          </m:sSupPr>
          <m:e>
            <m:r>
              <w:rPr>
                <w:rFonts w:ascii="Cambria Math" w:eastAsia="Cambria Math" w:hAnsi="Cambria Math" w:cstheme="minorBidi"/>
                <w:color w:val="000000"/>
                <w:kern w:val="24"/>
              </w:rPr>
              <m:t>t</m:t>
            </m:r>
          </m:e>
          <m:sup>
            <m:r>
              <w:rPr>
                <w:rFonts w:ascii="Cambria Math" w:eastAsia="Cambria Math" w:hAnsi="Cambria Math" w:cstheme="minorBidi"/>
                <w:color w:val="000000"/>
                <w:kern w:val="24"/>
              </w:rPr>
              <m:t>2</m:t>
            </m:r>
          </m:sup>
        </m:sSup>
        <m:r>
          <w:rPr>
            <w:rFonts w:ascii="Cambria Math" w:eastAsia="Cambria Math" w:hAnsi="Cambria Math" w:cstheme="minorBidi"/>
            <w:color w:val="000000"/>
            <w:kern w:val="24"/>
          </w:rPr>
          <m:t>+2∙t+25,6 ;0≤t≤22</m:t>
        </m:r>
      </m:oMath>
      <w:r w:rsidRPr="00CB2FDC">
        <w:rPr>
          <w:rFonts w:asciiTheme="minorHAnsi" w:hAnsi="Calibri" w:cstheme="minorBidi"/>
          <w:color w:val="000000"/>
          <w:kern w:val="24"/>
        </w:rPr>
        <w:t xml:space="preserve"> </w:t>
      </w:r>
    </w:p>
    <w:p w14:paraId="0C9230A8" w14:textId="77777777" w:rsidR="00C31EC8" w:rsidRPr="00CB2FDC" w:rsidRDefault="00C31EC8" w:rsidP="00C31EC8">
      <w:pPr>
        <w:pStyle w:val="StandardWeb"/>
        <w:spacing w:before="0" w:beforeAutospacing="0" w:after="0" w:afterAutospacing="0"/>
      </w:pPr>
      <w:r w:rsidRPr="00CB2FDC">
        <w:rPr>
          <w:rFonts w:asciiTheme="minorHAnsi" w:hAnsi="Calibri" w:cstheme="minorBidi"/>
          <w:color w:val="000000"/>
          <w:kern w:val="24"/>
        </w:rPr>
        <w:t xml:space="preserve">modelliert. Dabei bezeichnet </w:t>
      </w:r>
      <m:oMath>
        <m:r>
          <w:rPr>
            <w:rFonts w:ascii="Cambria Math" w:hAnsi="Cambria Math" w:cstheme="minorBidi"/>
            <w:color w:val="000000"/>
            <w:kern w:val="24"/>
          </w:rPr>
          <m:t>t</m:t>
        </m:r>
      </m:oMath>
      <w:r w:rsidRPr="00CB2FDC">
        <w:rPr>
          <w:rFonts w:asciiTheme="minorHAnsi" w:hAnsi="Calibri" w:cstheme="minorBidi"/>
          <w:color w:val="000000"/>
          <w:kern w:val="24"/>
        </w:rPr>
        <w:t xml:space="preserve"> die Zeit in Stunden nach 12:00 Uhr mittags des ersten Tages. </w:t>
      </w:r>
      <m:oMath>
        <m:r>
          <w:rPr>
            <w:rFonts w:ascii="Cambria Math" w:hAnsi="Cambria Math" w:cstheme="minorBidi"/>
            <w:color w:val="000000"/>
            <w:kern w:val="24"/>
          </w:rPr>
          <m:t>f</m:t>
        </m:r>
        <m:d>
          <m:dPr>
            <m:ctrlPr>
              <w:rPr>
                <w:rFonts w:ascii="Cambria Math" w:hAnsi="Cambria Math" w:cstheme="minorBidi"/>
                <w:i/>
                <w:iCs/>
                <w:color w:val="000000"/>
                <w:kern w:val="24"/>
              </w:rPr>
            </m:ctrlPr>
          </m:dPr>
          <m:e>
            <m:r>
              <w:rPr>
                <w:rFonts w:ascii="Cambria Math" w:hAnsi="Cambria Math" w:cstheme="minorBidi"/>
                <w:color w:val="000000"/>
                <w:kern w:val="24"/>
              </w:rPr>
              <m:t>t</m:t>
            </m:r>
          </m:e>
        </m:d>
      </m:oMath>
      <w:r w:rsidRPr="00CB2FDC">
        <w:rPr>
          <w:rFonts w:asciiTheme="minorHAnsi" w:hAnsi="Calibri" w:cstheme="minorBidi"/>
          <w:color w:val="000000"/>
          <w:kern w:val="24"/>
        </w:rPr>
        <w:t xml:space="preserve"> ist die Temperatur in dem </w:t>
      </w:r>
      <w:proofErr w:type="spellStart"/>
      <w:r w:rsidRPr="00CB2FDC">
        <w:rPr>
          <w:rFonts w:asciiTheme="minorHAnsi" w:hAnsi="Calibri" w:cstheme="minorBidi"/>
          <w:color w:val="000000"/>
          <w:kern w:val="24"/>
        </w:rPr>
        <w:t>ungedämmten</w:t>
      </w:r>
      <w:proofErr w:type="spellEnd"/>
      <w:r w:rsidRPr="00CB2FDC">
        <w:rPr>
          <w:rFonts w:asciiTheme="minorHAnsi" w:hAnsi="Calibri" w:cstheme="minorBidi"/>
          <w:color w:val="000000"/>
          <w:kern w:val="24"/>
        </w:rPr>
        <w:t xml:space="preserve"> Dachzimmer in °C.</w:t>
      </w:r>
    </w:p>
    <w:p w14:paraId="5F61591F" w14:textId="77777777" w:rsidR="00C31EC8" w:rsidRPr="00CB2FDC" w:rsidRDefault="00C31EC8" w:rsidP="00C31EC8">
      <w:pPr>
        <w:pStyle w:val="StandardWeb"/>
        <w:spacing w:before="0" w:beforeAutospacing="0" w:after="0" w:afterAutospacing="0"/>
      </w:pPr>
      <w:r w:rsidRPr="00CB2FDC">
        <w:rPr>
          <w:rFonts w:asciiTheme="minorHAnsi" w:hAnsi="Calibri" w:cstheme="minorBidi"/>
          <w:color w:val="000000"/>
          <w:kern w:val="24"/>
        </w:rPr>
        <w:t xml:space="preserve">Mit der Funktion </w:t>
      </w:r>
      <m:oMath>
        <m:r>
          <w:rPr>
            <w:rFonts w:ascii="Cambria Math" w:hAnsi="Cambria Math" w:cstheme="minorBidi"/>
            <w:color w:val="000000"/>
            <w:kern w:val="24"/>
          </w:rPr>
          <m:t>f</m:t>
        </m:r>
      </m:oMath>
      <w:r w:rsidRPr="00CB2FDC">
        <w:rPr>
          <w:rFonts w:asciiTheme="minorHAnsi" w:hAnsi="Calibri" w:cstheme="minorBidi"/>
          <w:color w:val="000000"/>
          <w:kern w:val="24"/>
        </w:rPr>
        <w:t xml:space="preserve"> ist es möglich, die folgenden Aufgaben zu bearbeiten.</w:t>
      </w:r>
    </w:p>
    <w:p w14:paraId="34A4EE07" w14:textId="1B6762F9" w:rsidR="00C31EC8" w:rsidRPr="00CB2FDC" w:rsidRDefault="00DD1A4C" w:rsidP="00C31EC8">
      <w:pPr>
        <w:pStyle w:val="Listenabsatz"/>
        <w:numPr>
          <w:ilvl w:val="0"/>
          <w:numId w:val="33"/>
        </w:numPr>
        <w:spacing w:after="0"/>
        <w:rPr>
          <w:rFonts w:eastAsia="Times New Roman"/>
        </w:rPr>
      </w:pPr>
      <w:r w:rsidRPr="008D13A8">
        <w:rPr>
          <w:noProof/>
        </w:rPr>
        <w:drawing>
          <wp:anchor distT="0" distB="0" distL="114300" distR="114300" simplePos="0" relativeHeight="251674624" behindDoc="0" locked="0" layoutInCell="1" allowOverlap="1" wp14:anchorId="61C79221" wp14:editId="2F81A4F0">
            <wp:simplePos x="0" y="0"/>
            <wp:positionH relativeFrom="column">
              <wp:posOffset>933450</wp:posOffset>
            </wp:positionH>
            <wp:positionV relativeFrom="paragraph">
              <wp:posOffset>387350</wp:posOffset>
            </wp:positionV>
            <wp:extent cx="4631055" cy="5327650"/>
            <wp:effectExtent l="0" t="0" r="0" b="6350"/>
            <wp:wrapNone/>
            <wp:docPr id="1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1055" cy="532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1EC8" w:rsidRPr="00CB2FDC">
        <w:rPr>
          <w:rFonts w:hAnsi="Calibri"/>
          <w:color w:val="000000"/>
          <w:kern w:val="24"/>
        </w:rPr>
        <w:t>Geben Sie in der Abbildung 1 in den beiden leeren Kästchen die entsprechenden Uhrzeiten an. Weisen Sie nach, dass am ersten Tag um 23:00 Uhr die Raumtemperatur ca. 24,4 °C betrug.</w:t>
      </w:r>
    </w:p>
    <w:p w14:paraId="20162717" w14:textId="13255CD7" w:rsidR="00DA3756" w:rsidRDefault="00DA3756" w:rsidP="00BE5E35">
      <w:pPr>
        <w:pStyle w:val="8BildunterschriftArbeitsbltter"/>
        <w:rPr>
          <w:noProof/>
        </w:rPr>
      </w:pPr>
    </w:p>
    <w:p w14:paraId="0CE660B8" w14:textId="4AB2CB63" w:rsidR="00DA3756" w:rsidRDefault="00DA3756" w:rsidP="00BE5E35">
      <w:pPr>
        <w:pStyle w:val="8BildunterschriftArbeitsbltter"/>
        <w:rPr>
          <w:noProof/>
        </w:rPr>
      </w:pPr>
    </w:p>
    <w:p w14:paraId="7D1931A1" w14:textId="0E707CD2" w:rsidR="00DA3756" w:rsidRDefault="00DA3756" w:rsidP="00BE5E35">
      <w:pPr>
        <w:pStyle w:val="8BildunterschriftArbeitsbltter"/>
        <w:rPr>
          <w:noProof/>
        </w:rPr>
      </w:pPr>
    </w:p>
    <w:p w14:paraId="4A91F5EF" w14:textId="4ABF8CC7" w:rsidR="00DA3756" w:rsidRDefault="00DA3756" w:rsidP="00BE5E35">
      <w:pPr>
        <w:pStyle w:val="8BildunterschriftArbeitsbltter"/>
        <w:rPr>
          <w:noProof/>
        </w:rPr>
      </w:pPr>
    </w:p>
    <w:p w14:paraId="5C94A2D2" w14:textId="77777777" w:rsidR="00DA3756" w:rsidRDefault="00DA3756" w:rsidP="00BE5E35">
      <w:pPr>
        <w:pStyle w:val="8BildunterschriftArbeitsbltter"/>
        <w:rPr>
          <w:noProof/>
        </w:rPr>
      </w:pPr>
    </w:p>
    <w:p w14:paraId="4D3739B1" w14:textId="25579FCB" w:rsidR="00DA3756" w:rsidRDefault="00DA3756" w:rsidP="00BE5E35">
      <w:pPr>
        <w:pStyle w:val="8BildunterschriftArbeitsbltter"/>
        <w:rPr>
          <w:noProof/>
        </w:rPr>
      </w:pPr>
    </w:p>
    <w:p w14:paraId="5AAD0840" w14:textId="77777777" w:rsidR="00DA3756" w:rsidRDefault="00DA3756" w:rsidP="00BE5E35">
      <w:pPr>
        <w:pStyle w:val="8BildunterschriftArbeitsbltter"/>
        <w:rPr>
          <w:noProof/>
        </w:rPr>
      </w:pPr>
    </w:p>
    <w:p w14:paraId="3B226DFF" w14:textId="77777777" w:rsidR="00DA3756" w:rsidRDefault="00DA3756" w:rsidP="00BE5E35">
      <w:pPr>
        <w:pStyle w:val="8BildunterschriftArbeitsbltter"/>
        <w:rPr>
          <w:noProof/>
        </w:rPr>
      </w:pPr>
    </w:p>
    <w:p w14:paraId="32E294F2" w14:textId="77777777" w:rsidR="00DA3756" w:rsidRDefault="00DA3756" w:rsidP="00BE5E35">
      <w:pPr>
        <w:pStyle w:val="8BildunterschriftArbeitsbltter"/>
        <w:rPr>
          <w:noProof/>
        </w:rPr>
      </w:pPr>
    </w:p>
    <w:p w14:paraId="3978E26E" w14:textId="77777777" w:rsidR="00DA3756" w:rsidRDefault="00DA3756" w:rsidP="00BE5E35">
      <w:pPr>
        <w:pStyle w:val="8BildunterschriftArbeitsbltter"/>
        <w:rPr>
          <w:noProof/>
        </w:rPr>
      </w:pPr>
    </w:p>
    <w:p w14:paraId="6D93599E" w14:textId="77777777" w:rsidR="00DA3756" w:rsidRDefault="00DA3756" w:rsidP="00BE5E35">
      <w:pPr>
        <w:pStyle w:val="8BildunterschriftArbeitsbltter"/>
        <w:rPr>
          <w:noProof/>
        </w:rPr>
      </w:pPr>
    </w:p>
    <w:p w14:paraId="48E2036D" w14:textId="77777777" w:rsidR="00DA3756" w:rsidRDefault="00DA3756" w:rsidP="00BE5E35">
      <w:pPr>
        <w:pStyle w:val="8BildunterschriftArbeitsbltter"/>
        <w:rPr>
          <w:noProof/>
        </w:rPr>
      </w:pPr>
    </w:p>
    <w:p w14:paraId="21AA3E59" w14:textId="5B7D23FD" w:rsidR="00DA3756" w:rsidRDefault="00DA3756" w:rsidP="00BE5E35">
      <w:pPr>
        <w:pStyle w:val="8BildunterschriftArbeitsbltter"/>
        <w:rPr>
          <w:noProof/>
        </w:rPr>
      </w:pPr>
    </w:p>
    <w:p w14:paraId="1B269654" w14:textId="77777777" w:rsidR="00DA3756" w:rsidRDefault="00DA3756" w:rsidP="00BE5E35">
      <w:pPr>
        <w:pStyle w:val="8BildunterschriftArbeitsbltter"/>
        <w:rPr>
          <w:noProof/>
        </w:rPr>
      </w:pPr>
    </w:p>
    <w:p w14:paraId="3261DE9F" w14:textId="77777777" w:rsidR="00DA3756" w:rsidRDefault="00DA3756" w:rsidP="00BE5E35">
      <w:pPr>
        <w:pStyle w:val="8BildunterschriftArbeitsbltter"/>
        <w:rPr>
          <w:noProof/>
        </w:rPr>
      </w:pPr>
    </w:p>
    <w:p w14:paraId="6FA645E3" w14:textId="77777777" w:rsidR="00DA3756" w:rsidRDefault="00DA3756" w:rsidP="00BE5E35">
      <w:pPr>
        <w:pStyle w:val="8BildunterschriftArbeitsbltter"/>
        <w:rPr>
          <w:noProof/>
        </w:rPr>
      </w:pPr>
    </w:p>
    <w:p w14:paraId="58D40448" w14:textId="77777777" w:rsidR="00DA3756" w:rsidRDefault="00DA3756" w:rsidP="00BE5E35">
      <w:pPr>
        <w:pStyle w:val="8BildunterschriftArbeitsbltter"/>
        <w:rPr>
          <w:noProof/>
        </w:rPr>
      </w:pPr>
    </w:p>
    <w:p w14:paraId="58B530DF" w14:textId="77777777" w:rsidR="00DA3756" w:rsidRDefault="00DA3756" w:rsidP="00BE5E35">
      <w:pPr>
        <w:pStyle w:val="8BildunterschriftArbeitsbltter"/>
        <w:rPr>
          <w:noProof/>
        </w:rPr>
      </w:pPr>
    </w:p>
    <w:p w14:paraId="3A20B860" w14:textId="77777777" w:rsidR="00DA3756" w:rsidRDefault="00DA3756" w:rsidP="00BE5E35">
      <w:pPr>
        <w:pStyle w:val="8BildunterschriftArbeitsbltter"/>
        <w:rPr>
          <w:noProof/>
        </w:rPr>
      </w:pPr>
    </w:p>
    <w:p w14:paraId="144DFACB" w14:textId="77777777" w:rsidR="00DA3756" w:rsidRDefault="00DA3756" w:rsidP="00BE5E35">
      <w:pPr>
        <w:pStyle w:val="8BildunterschriftArbeitsbltter"/>
        <w:rPr>
          <w:noProof/>
        </w:rPr>
      </w:pPr>
    </w:p>
    <w:p w14:paraId="0E9AEEE7" w14:textId="77777777" w:rsidR="00DA3756" w:rsidRDefault="00DA3756" w:rsidP="00BE5E35">
      <w:pPr>
        <w:pStyle w:val="8BildunterschriftArbeitsbltter"/>
        <w:rPr>
          <w:noProof/>
        </w:rPr>
      </w:pPr>
    </w:p>
    <w:p w14:paraId="68CBCD63" w14:textId="77777777" w:rsidR="00DA3756" w:rsidRDefault="00DA3756" w:rsidP="00BE5E35">
      <w:pPr>
        <w:pStyle w:val="8BildunterschriftArbeitsbltter"/>
        <w:rPr>
          <w:noProof/>
        </w:rPr>
      </w:pPr>
    </w:p>
    <w:p w14:paraId="6D933504" w14:textId="77777777" w:rsidR="00DA3756" w:rsidRDefault="00DA3756" w:rsidP="00BE5E35">
      <w:pPr>
        <w:pStyle w:val="8BildunterschriftArbeitsbltter"/>
        <w:rPr>
          <w:noProof/>
        </w:rPr>
      </w:pPr>
    </w:p>
    <w:p w14:paraId="4365C36E" w14:textId="77777777" w:rsidR="00DA3756" w:rsidRDefault="00DA3756" w:rsidP="00BE5E35">
      <w:pPr>
        <w:pStyle w:val="8BildunterschriftArbeitsbltter"/>
        <w:rPr>
          <w:noProof/>
        </w:rPr>
      </w:pPr>
    </w:p>
    <w:p w14:paraId="320718DF" w14:textId="77777777" w:rsidR="00DA3756" w:rsidRDefault="00DA3756" w:rsidP="00BE5E35">
      <w:pPr>
        <w:pStyle w:val="8BildunterschriftArbeitsbltter"/>
        <w:rPr>
          <w:noProof/>
        </w:rPr>
      </w:pPr>
    </w:p>
    <w:p w14:paraId="5551E88B" w14:textId="77777777" w:rsidR="00DA3756" w:rsidRDefault="00DA3756" w:rsidP="00BE5E35">
      <w:pPr>
        <w:pStyle w:val="8BildunterschriftArbeitsbltter"/>
        <w:rPr>
          <w:noProof/>
        </w:rPr>
      </w:pPr>
    </w:p>
    <w:p w14:paraId="42530BEA" w14:textId="77777777" w:rsidR="00DA3756" w:rsidRDefault="00DA3756" w:rsidP="00BE5E35">
      <w:pPr>
        <w:pStyle w:val="8BildunterschriftArbeitsbltter"/>
      </w:pPr>
    </w:p>
    <w:p w14:paraId="27B30235" w14:textId="77777777" w:rsidR="008D13A8" w:rsidRDefault="008D13A8" w:rsidP="00BE5E35">
      <w:pPr>
        <w:pStyle w:val="8BildunterschriftArbeitsbltter"/>
      </w:pPr>
    </w:p>
    <w:p w14:paraId="5463D51B" w14:textId="77777777" w:rsidR="008D13A8" w:rsidRDefault="008D13A8" w:rsidP="00BE5E35">
      <w:pPr>
        <w:pStyle w:val="8BildunterschriftArbeitsbltter"/>
      </w:pPr>
    </w:p>
    <w:p w14:paraId="14F362C0" w14:textId="77777777" w:rsidR="008D13A8" w:rsidRDefault="008D13A8" w:rsidP="00BE5E35">
      <w:pPr>
        <w:pStyle w:val="8BildunterschriftArbeitsbltter"/>
      </w:pPr>
    </w:p>
    <w:p w14:paraId="58200F7A" w14:textId="77777777" w:rsidR="008D13A8" w:rsidRDefault="008D13A8" w:rsidP="00BE5E35">
      <w:pPr>
        <w:pStyle w:val="8BildunterschriftArbeitsbltter"/>
      </w:pPr>
    </w:p>
    <w:p w14:paraId="60FEB035" w14:textId="77777777" w:rsidR="008D13A8" w:rsidRDefault="008D13A8" w:rsidP="00BE5E35">
      <w:pPr>
        <w:pStyle w:val="8BildunterschriftArbeitsbltter"/>
      </w:pPr>
    </w:p>
    <w:p w14:paraId="25BAC8E2" w14:textId="77777777" w:rsidR="008D13A8" w:rsidRDefault="008D13A8" w:rsidP="00BE5E35">
      <w:pPr>
        <w:pStyle w:val="8BildunterschriftArbeitsbltter"/>
      </w:pPr>
    </w:p>
    <w:p w14:paraId="09B94199" w14:textId="77777777" w:rsidR="008D13A8" w:rsidRDefault="008D13A8" w:rsidP="00BE5E35">
      <w:pPr>
        <w:pStyle w:val="8BildunterschriftArbeitsbltter"/>
      </w:pPr>
    </w:p>
    <w:p w14:paraId="2316469A" w14:textId="77777777" w:rsidR="008D13A8" w:rsidRDefault="008D13A8" w:rsidP="00BE5E35">
      <w:pPr>
        <w:pStyle w:val="8BildunterschriftArbeitsbltter"/>
      </w:pPr>
    </w:p>
    <w:p w14:paraId="289F4861" w14:textId="77777777" w:rsidR="008D13A8" w:rsidRDefault="008D13A8" w:rsidP="00BE5E35">
      <w:pPr>
        <w:pStyle w:val="8BildunterschriftArbeitsbltter"/>
      </w:pPr>
    </w:p>
    <w:p w14:paraId="01A88131" w14:textId="77777777" w:rsidR="008D13A8" w:rsidRDefault="008D13A8" w:rsidP="00BE5E35">
      <w:pPr>
        <w:pStyle w:val="8BildunterschriftArbeitsbltter"/>
      </w:pPr>
    </w:p>
    <w:p w14:paraId="3870E102" w14:textId="77777777" w:rsidR="008D13A8" w:rsidRDefault="008D13A8" w:rsidP="00BE5E35">
      <w:pPr>
        <w:pStyle w:val="8BildunterschriftArbeitsbltter"/>
      </w:pPr>
    </w:p>
    <w:p w14:paraId="5D74EA02" w14:textId="77777777" w:rsidR="008D13A8" w:rsidRDefault="008D13A8" w:rsidP="00BE5E35">
      <w:pPr>
        <w:pStyle w:val="8BildunterschriftArbeitsbltter"/>
      </w:pPr>
    </w:p>
    <w:p w14:paraId="694243B0" w14:textId="77777777" w:rsidR="008D13A8" w:rsidRDefault="008D13A8" w:rsidP="00BE5E35">
      <w:pPr>
        <w:pStyle w:val="8BildunterschriftArbeitsbltter"/>
      </w:pPr>
    </w:p>
    <w:p w14:paraId="2E2BA588" w14:textId="77777777" w:rsidR="008D13A8" w:rsidRDefault="008D13A8" w:rsidP="00BE5E35">
      <w:pPr>
        <w:pStyle w:val="8BildunterschriftArbeitsbltter"/>
      </w:pPr>
    </w:p>
    <w:p w14:paraId="5B7A3024" w14:textId="77777777" w:rsidR="008D13A8" w:rsidRDefault="008D13A8" w:rsidP="00BE5E35">
      <w:pPr>
        <w:pStyle w:val="8BildunterschriftArbeitsbltter"/>
      </w:pPr>
    </w:p>
    <w:p w14:paraId="7995B7D5" w14:textId="77777777" w:rsidR="008D13A8" w:rsidRDefault="008D13A8" w:rsidP="00BE5E35">
      <w:pPr>
        <w:pStyle w:val="8BildunterschriftArbeitsbltter"/>
      </w:pPr>
    </w:p>
    <w:p w14:paraId="5BA1E64F" w14:textId="77777777" w:rsidR="00CB2FDC" w:rsidRPr="00CB2FDC" w:rsidRDefault="00CB2FDC" w:rsidP="00CB2FDC">
      <w:pPr>
        <w:pStyle w:val="Listenabsatz"/>
        <w:numPr>
          <w:ilvl w:val="0"/>
          <w:numId w:val="34"/>
        </w:numPr>
        <w:spacing w:after="0"/>
        <w:rPr>
          <w:rFonts w:eastAsia="Times New Roman"/>
        </w:rPr>
      </w:pPr>
      <w:r w:rsidRPr="00CB2FDC">
        <w:rPr>
          <w:rFonts w:hAnsi="Calibri"/>
          <w:color w:val="000000"/>
          <w:kern w:val="24"/>
        </w:rPr>
        <w:t xml:space="preserve">Ermitteln Sie, ausgehend von einem mathematischen Ansatz, für den ersten Tag im Zeitraum von 14:00 Uhr bis 20:00 Uhr einen ungefähren Wert für die Höchsttemperatur im </w:t>
      </w:r>
      <w:proofErr w:type="spellStart"/>
      <w:r w:rsidRPr="00CB2FDC">
        <w:rPr>
          <w:rFonts w:hAnsi="Calibri"/>
          <w:color w:val="000000"/>
          <w:kern w:val="24"/>
        </w:rPr>
        <w:t>ungedämmten</w:t>
      </w:r>
      <w:proofErr w:type="spellEnd"/>
      <w:r w:rsidRPr="00CB2FDC">
        <w:rPr>
          <w:rFonts w:hAnsi="Calibri"/>
          <w:color w:val="000000"/>
          <w:kern w:val="24"/>
        </w:rPr>
        <w:t xml:space="preserve"> Raum. </w:t>
      </w:r>
    </w:p>
    <w:p w14:paraId="6D0D4F52" w14:textId="77777777" w:rsidR="00CB2FDC" w:rsidRPr="00CB2FDC" w:rsidRDefault="00CB2FDC" w:rsidP="00CB2FDC">
      <w:pPr>
        <w:pStyle w:val="Listenabsatz"/>
        <w:numPr>
          <w:ilvl w:val="0"/>
          <w:numId w:val="34"/>
        </w:numPr>
        <w:spacing w:after="0"/>
        <w:rPr>
          <w:rFonts w:hAnsi="Calibri"/>
          <w:color w:val="000000"/>
          <w:kern w:val="24"/>
        </w:rPr>
      </w:pPr>
      <w:r w:rsidRPr="00CB2FDC">
        <w:rPr>
          <w:rFonts w:hAnsi="Calibri"/>
          <w:color w:val="000000"/>
          <w:kern w:val="24"/>
        </w:rPr>
        <w:t xml:space="preserve">Zeichnen Sie den Graphen der Funktion </w:t>
      </w:r>
      <m:oMath>
        <m:r>
          <w:rPr>
            <w:rFonts w:ascii="Cambria Math" w:hAnsi="Cambria Math"/>
            <w:color w:val="000000"/>
            <w:kern w:val="24"/>
          </w:rPr>
          <m:t>f</m:t>
        </m:r>
      </m:oMath>
      <w:r w:rsidRPr="00CB2FDC">
        <w:rPr>
          <w:rFonts w:hAnsi="Calibri"/>
          <w:color w:val="000000"/>
          <w:kern w:val="24"/>
        </w:rPr>
        <w:t xml:space="preserve"> in die Abbildung 1 ein.</w:t>
      </w:r>
    </w:p>
    <w:p w14:paraId="32A8E8D6" w14:textId="77777777" w:rsidR="00CB2FDC" w:rsidRPr="00CB2FDC" w:rsidRDefault="00CB2FDC" w:rsidP="00CB2FDC">
      <w:pPr>
        <w:pStyle w:val="Listenabsatz"/>
        <w:numPr>
          <w:ilvl w:val="0"/>
          <w:numId w:val="34"/>
        </w:numPr>
        <w:spacing w:after="0"/>
        <w:rPr>
          <w:rFonts w:hAnsi="Calibri"/>
          <w:color w:val="000000"/>
          <w:kern w:val="24"/>
        </w:rPr>
      </w:pPr>
      <w:r w:rsidRPr="00CB2FDC">
        <w:rPr>
          <w:rFonts w:hAnsi="Calibri"/>
          <w:color w:val="000000"/>
          <w:kern w:val="24"/>
        </w:rPr>
        <w:t>Weisen sie nach, dass es in den festgelegten Zeitintervallen (</w:t>
      </w:r>
      <m:oMath>
        <m:r>
          <w:rPr>
            <w:rFonts w:ascii="Cambria Math" w:eastAsia="Cambria Math" w:hAnsi="Cambria Math"/>
            <w:color w:val="000000"/>
            <w:kern w:val="24"/>
          </w:rPr>
          <m:t>0≤t≤22</m:t>
        </m:r>
      </m:oMath>
      <w:r w:rsidRPr="00CB2FDC">
        <w:rPr>
          <w:rFonts w:hAnsi="Calibri"/>
          <w:color w:val="000000"/>
          <w:kern w:val="24"/>
        </w:rPr>
        <w:t xml:space="preserve">) einen über </w:t>
      </w:r>
      <m:oMath>
        <m:r>
          <w:rPr>
            <w:rFonts w:ascii="Cambria Math" w:hAnsi="Cambria Math"/>
            <w:color w:val="000000"/>
            <w:kern w:val="24"/>
          </w:rPr>
          <m:t>3 </m:t>
        </m:r>
        <m:f>
          <m:fPr>
            <m:type m:val="skw"/>
            <m:ctrlPr>
              <w:rPr>
                <w:rFonts w:ascii="Cambria Math" w:hAnsi="Cambria Math"/>
                <w:i/>
                <w:iCs/>
                <w:color w:val="000000"/>
                <w:kern w:val="24"/>
              </w:rPr>
            </m:ctrlPr>
          </m:fPr>
          <m:num>
            <m:r>
              <w:rPr>
                <w:rFonts w:ascii="Cambria Math" w:hAnsi="Cambria Math"/>
                <w:color w:val="000000"/>
                <w:kern w:val="24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kern w:val="24"/>
              </w:rPr>
              <m:t>2</m:t>
            </m:r>
          </m:den>
        </m:f>
        <m:r>
          <w:rPr>
            <w:rFonts w:ascii="Cambria Math" w:hAnsi="Cambria Math"/>
            <w:color w:val="000000"/>
            <w:kern w:val="24"/>
          </w:rPr>
          <m:t> </m:t>
        </m:r>
      </m:oMath>
      <w:r w:rsidRPr="00CB2FDC">
        <w:rPr>
          <w:rFonts w:hAnsi="Calibri"/>
          <w:color w:val="000000"/>
          <w:kern w:val="24"/>
        </w:rPr>
        <w:t>st</w:t>
      </w:r>
      <w:proofErr w:type="spellStart"/>
      <w:r w:rsidRPr="00CB2FDC">
        <w:rPr>
          <w:rFonts w:hAnsi="Calibri"/>
          <w:color w:val="000000"/>
          <w:kern w:val="24"/>
        </w:rPr>
        <w:t>ündigen</w:t>
      </w:r>
      <w:proofErr w:type="spellEnd"/>
      <w:r w:rsidRPr="00CB2FDC">
        <w:rPr>
          <w:rFonts w:hAnsi="Calibri"/>
          <w:color w:val="000000"/>
          <w:kern w:val="24"/>
        </w:rPr>
        <w:t xml:space="preserve"> Zeitraum gab, in dem die Temperatur unter 18°C lag.</w:t>
      </w:r>
    </w:p>
    <w:p w14:paraId="14F930E3" w14:textId="77777777" w:rsidR="00CB2FDC" w:rsidRPr="00CB2FDC" w:rsidRDefault="00CB2FDC" w:rsidP="00CB2FDC">
      <w:pPr>
        <w:pStyle w:val="Listenabsatz"/>
        <w:numPr>
          <w:ilvl w:val="0"/>
          <w:numId w:val="34"/>
        </w:numPr>
        <w:spacing w:after="0"/>
        <w:rPr>
          <w:rFonts w:hAnsi="Calibri"/>
          <w:color w:val="000000"/>
          <w:kern w:val="24"/>
        </w:rPr>
      </w:pPr>
      <w:r w:rsidRPr="00CB2FDC">
        <w:rPr>
          <w:rFonts w:hAnsi="Calibri"/>
          <w:color w:val="000000"/>
          <w:kern w:val="24"/>
        </w:rPr>
        <w:t>Durch eine Dämmung des Dachraums mit den Materialien des Herstellers werden folgende drei Effekte erreicht:</w:t>
      </w:r>
    </w:p>
    <w:p w14:paraId="36D53175" w14:textId="77777777" w:rsidR="00CB2FDC" w:rsidRPr="00DD1A4C" w:rsidRDefault="00CB2FDC" w:rsidP="00DD1A4C">
      <w:pPr>
        <w:pStyle w:val="Listenabsatz"/>
        <w:numPr>
          <w:ilvl w:val="0"/>
          <w:numId w:val="39"/>
        </w:numPr>
        <w:spacing w:after="0"/>
        <w:ind w:left="1276" w:hanging="425"/>
        <w:rPr>
          <w:rFonts w:eastAsia="Times New Roman"/>
        </w:rPr>
      </w:pPr>
      <w:r w:rsidRPr="00DD1A4C">
        <w:rPr>
          <w:rFonts w:hAnsi="Calibri"/>
          <w:color w:val="000000"/>
          <w:kern w:val="24"/>
        </w:rPr>
        <w:t xml:space="preserve">Die höchste Temperatur wird im Vergleich zu dem </w:t>
      </w:r>
      <w:proofErr w:type="spellStart"/>
      <w:r w:rsidRPr="00DD1A4C">
        <w:rPr>
          <w:rFonts w:hAnsi="Calibri"/>
          <w:color w:val="000000"/>
          <w:kern w:val="24"/>
        </w:rPr>
        <w:t>ungedämmten</w:t>
      </w:r>
      <w:proofErr w:type="spellEnd"/>
      <w:r w:rsidRPr="00DD1A4C">
        <w:rPr>
          <w:rFonts w:hAnsi="Calibri"/>
          <w:color w:val="000000"/>
          <w:kern w:val="24"/>
        </w:rPr>
        <w:t xml:space="preserve"> Raum erst zwei Stunden später erreicht, so dass die höheren Temperaturen erst dann in den Innenraum vordringen, wenn es draußen schon etwas abgekühlt ist.</w:t>
      </w:r>
    </w:p>
    <w:p w14:paraId="2BD729CD" w14:textId="77777777" w:rsidR="00CB2FDC" w:rsidRPr="00DD1A4C" w:rsidRDefault="00CB2FDC" w:rsidP="00DD1A4C">
      <w:pPr>
        <w:pStyle w:val="Listenabsatz"/>
        <w:numPr>
          <w:ilvl w:val="0"/>
          <w:numId w:val="39"/>
        </w:numPr>
        <w:spacing w:after="0"/>
        <w:ind w:left="1276" w:hanging="425"/>
        <w:rPr>
          <w:rFonts w:eastAsia="Times New Roman"/>
        </w:rPr>
      </w:pPr>
      <w:r w:rsidRPr="00DD1A4C">
        <w:rPr>
          <w:rFonts w:hAnsi="Calibri"/>
          <w:color w:val="000000"/>
          <w:kern w:val="24"/>
        </w:rPr>
        <w:t>Die Temperaturhöhe schwankt nicht mehr so stark.</w:t>
      </w:r>
    </w:p>
    <w:p w14:paraId="786B5E35" w14:textId="77777777" w:rsidR="00CB2FDC" w:rsidRPr="00DD1A4C" w:rsidRDefault="00CB2FDC" w:rsidP="00DD1A4C">
      <w:pPr>
        <w:pStyle w:val="Listenabsatz"/>
        <w:numPr>
          <w:ilvl w:val="0"/>
          <w:numId w:val="39"/>
        </w:numPr>
        <w:spacing w:after="0"/>
        <w:ind w:left="1276" w:hanging="425"/>
        <w:rPr>
          <w:rFonts w:eastAsia="Times New Roman"/>
        </w:rPr>
      </w:pPr>
      <w:r w:rsidRPr="00DD1A4C">
        <w:rPr>
          <w:rFonts w:hAnsi="Calibri"/>
          <w:color w:val="000000"/>
          <w:kern w:val="24"/>
        </w:rPr>
        <w:t xml:space="preserve">Die tiefste Temperatur am Morgen ist im gedämmten Raum höher als die tiefste Temperatur am Morgen im </w:t>
      </w:r>
      <w:proofErr w:type="spellStart"/>
      <w:r w:rsidRPr="00DD1A4C">
        <w:rPr>
          <w:rFonts w:hAnsi="Calibri"/>
          <w:color w:val="000000"/>
          <w:kern w:val="24"/>
        </w:rPr>
        <w:t>ungedämmten</w:t>
      </w:r>
      <w:proofErr w:type="spellEnd"/>
      <w:r w:rsidRPr="00DD1A4C">
        <w:rPr>
          <w:rFonts w:hAnsi="Calibri"/>
          <w:color w:val="000000"/>
          <w:kern w:val="24"/>
        </w:rPr>
        <w:t xml:space="preserve"> Raum.</w:t>
      </w:r>
    </w:p>
    <w:p w14:paraId="4A0A150F" w14:textId="77777777" w:rsidR="00CB2FDC" w:rsidRPr="00CB2FDC" w:rsidRDefault="00CB2FDC" w:rsidP="00CB2FDC">
      <w:pPr>
        <w:pStyle w:val="StandardWeb"/>
        <w:spacing w:before="0" w:beforeAutospacing="0" w:after="0" w:afterAutospacing="0"/>
      </w:pPr>
      <w:r w:rsidRPr="00CB2FDC">
        <w:rPr>
          <w:rFonts w:asciiTheme="minorHAnsi" w:hAnsi="Calibri" w:cstheme="minorBidi"/>
          <w:color w:val="000000"/>
          <w:kern w:val="24"/>
        </w:rPr>
        <w:t>Der Hersteller hat für einen Kunden die Effekte in einer Handzeichnung (Abbildung 2) veranschaulicht.</w:t>
      </w:r>
    </w:p>
    <w:p w14:paraId="7FD6B963" w14:textId="7258AC6D" w:rsidR="00CB2FDC" w:rsidRPr="00CB2FDC" w:rsidRDefault="00CB2FDC" w:rsidP="00CB2FDC">
      <w:pPr>
        <w:pStyle w:val="Listenabsatz"/>
        <w:numPr>
          <w:ilvl w:val="0"/>
          <w:numId w:val="31"/>
        </w:numPr>
        <w:spacing w:after="0"/>
        <w:rPr>
          <w:rFonts w:eastAsia="Times New Roman"/>
        </w:rPr>
      </w:pPr>
      <w:r w:rsidRPr="00CB2FDC">
        <w:rPr>
          <w:rFonts w:hAnsi="Calibri"/>
          <w:color w:val="000000"/>
          <w:kern w:val="24"/>
        </w:rPr>
        <w:t xml:space="preserve">Wenn man den Graphen von </w:t>
      </w:r>
      <m:oMath>
        <m:r>
          <w:rPr>
            <w:rFonts w:ascii="Cambria Math" w:hAnsi="Cambria Math"/>
            <w:color w:val="000000"/>
            <w:kern w:val="24"/>
          </w:rPr>
          <m:t>f</m:t>
        </m:r>
      </m:oMath>
      <w:r>
        <w:rPr>
          <w:rFonts w:hAnsi="Calibri"/>
          <w:color w:val="000000"/>
          <w:kern w:val="24"/>
        </w:rPr>
        <w:t xml:space="preserve"> </w:t>
      </w:r>
      <w:r w:rsidRPr="00CB2FDC">
        <w:rPr>
          <w:rFonts w:hAnsi="Calibri"/>
          <w:color w:val="000000"/>
          <w:kern w:val="24"/>
        </w:rPr>
        <w:t xml:space="preserve">um zwei Einheiten nach rechts verschiebt, so erhält man den Graphen einer neuen Funktion </w:t>
      </w:r>
      <m:oMath>
        <m:r>
          <w:rPr>
            <w:rFonts w:ascii="Cambria Math" w:hAnsi="Cambria Math"/>
            <w:color w:val="000000"/>
            <w:kern w:val="24"/>
          </w:rPr>
          <m:t>g</m:t>
        </m:r>
      </m:oMath>
      <w:r w:rsidRPr="00CB2FDC">
        <w:rPr>
          <w:rFonts w:hAnsi="Calibri"/>
          <w:color w:val="000000"/>
          <w:kern w:val="24"/>
        </w:rPr>
        <w:t xml:space="preserve">. Geben Sie eine Funktionsgleichung von </w:t>
      </w:r>
      <m:oMath>
        <m:r>
          <w:rPr>
            <w:rFonts w:ascii="Cambria Math" w:hAnsi="Cambria Math"/>
            <w:color w:val="000000"/>
            <w:kern w:val="24"/>
          </w:rPr>
          <m:t>g</m:t>
        </m:r>
      </m:oMath>
      <w:r w:rsidRPr="00CB2FDC">
        <w:rPr>
          <w:rFonts w:hAnsi="Calibri"/>
          <w:color w:val="000000"/>
          <w:kern w:val="24"/>
        </w:rPr>
        <w:t xml:space="preserve"> an.</w:t>
      </w:r>
    </w:p>
    <w:p w14:paraId="6B92FC1B" w14:textId="77777777" w:rsidR="00CB2FDC" w:rsidRPr="00CB2FDC" w:rsidRDefault="00CB2FDC" w:rsidP="00CB2FDC">
      <w:pPr>
        <w:pStyle w:val="Listenabsatz"/>
        <w:numPr>
          <w:ilvl w:val="0"/>
          <w:numId w:val="31"/>
        </w:numPr>
        <w:spacing w:after="0"/>
        <w:rPr>
          <w:rFonts w:eastAsia="Times New Roman"/>
        </w:rPr>
      </w:pPr>
      <w:r w:rsidRPr="00CB2FDC">
        <w:rPr>
          <w:rFonts w:hAnsi="Calibri"/>
          <w:color w:val="000000"/>
          <w:kern w:val="24"/>
        </w:rPr>
        <w:t>Ermitteln Sie eine Funktionsgleichung einer Funktion h, die zur Modellierung des Temperaturverlaufs in einem gedämmten Raum geeignet ist. Beschreiben Sie Ihr Vorgehen.</w:t>
      </w:r>
    </w:p>
    <w:p w14:paraId="7FBA4FA6" w14:textId="77777777" w:rsidR="008D13A8" w:rsidRPr="00CB2FDC" w:rsidRDefault="008D13A8" w:rsidP="00BE5E35">
      <w:pPr>
        <w:pStyle w:val="8BildunterschriftArbeitsbltter"/>
        <w:rPr>
          <w:sz w:val="24"/>
        </w:rPr>
      </w:pPr>
    </w:p>
    <w:p w14:paraId="298E9B73" w14:textId="77777777" w:rsidR="008D13A8" w:rsidRPr="00CB2FDC" w:rsidRDefault="008D13A8" w:rsidP="00BE5E35">
      <w:pPr>
        <w:pStyle w:val="8BildunterschriftArbeitsbltter"/>
        <w:rPr>
          <w:sz w:val="24"/>
        </w:rPr>
      </w:pPr>
    </w:p>
    <w:p w14:paraId="5BD76685" w14:textId="0C39AB03" w:rsidR="008D13A8" w:rsidRDefault="008D13A8" w:rsidP="00BE5E35">
      <w:pPr>
        <w:pStyle w:val="8BildunterschriftArbeitsbltter"/>
      </w:pPr>
    </w:p>
    <w:p w14:paraId="7184F420" w14:textId="0548E53E" w:rsidR="008D13A8" w:rsidRDefault="008D13A8" w:rsidP="00BE5E35">
      <w:pPr>
        <w:pStyle w:val="8BildunterschriftArbeitsbltter"/>
      </w:pPr>
    </w:p>
    <w:p w14:paraId="14965A7A" w14:textId="588F2DCD" w:rsidR="008D13A8" w:rsidRDefault="008D13A8" w:rsidP="00BE5E35">
      <w:pPr>
        <w:pStyle w:val="8BildunterschriftArbeitsbltter"/>
      </w:pPr>
      <w:r w:rsidRPr="008D13A8">
        <w:rPr>
          <w:noProof/>
        </w:rPr>
        <w:drawing>
          <wp:anchor distT="0" distB="0" distL="114300" distR="114300" simplePos="0" relativeHeight="251679744" behindDoc="0" locked="0" layoutInCell="1" allowOverlap="1" wp14:anchorId="5704C995" wp14:editId="61B57CB8">
            <wp:simplePos x="0" y="0"/>
            <wp:positionH relativeFrom="column">
              <wp:posOffset>375412</wp:posOffset>
            </wp:positionH>
            <wp:positionV relativeFrom="paragraph">
              <wp:posOffset>20701</wp:posOffset>
            </wp:positionV>
            <wp:extent cx="5255049" cy="2736000"/>
            <wp:effectExtent l="25400" t="25400" r="28575" b="33020"/>
            <wp:wrapNone/>
            <wp:docPr id="20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049" cy="273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6719AEB1" w14:textId="78C7EC26" w:rsidR="008D13A8" w:rsidRDefault="008D13A8" w:rsidP="00BE5E35">
      <w:pPr>
        <w:pStyle w:val="8BildunterschriftArbeitsbltter"/>
      </w:pPr>
    </w:p>
    <w:p w14:paraId="0A7E837A" w14:textId="77777777" w:rsidR="008D13A8" w:rsidRDefault="008D13A8" w:rsidP="00BE5E35">
      <w:pPr>
        <w:pStyle w:val="8BildunterschriftArbeitsbltter"/>
      </w:pPr>
    </w:p>
    <w:p w14:paraId="328690A0" w14:textId="77777777" w:rsidR="008D13A8" w:rsidRDefault="008D13A8" w:rsidP="00BE5E35">
      <w:pPr>
        <w:pStyle w:val="8BildunterschriftArbeitsbltter"/>
      </w:pPr>
    </w:p>
    <w:p w14:paraId="6F671187" w14:textId="77777777" w:rsidR="008D13A8" w:rsidRDefault="008D13A8" w:rsidP="00BE5E35">
      <w:pPr>
        <w:pStyle w:val="8BildunterschriftArbeitsbltter"/>
      </w:pPr>
    </w:p>
    <w:p w14:paraId="60186C37" w14:textId="77777777" w:rsidR="008D13A8" w:rsidRDefault="008D13A8" w:rsidP="00BE5E35">
      <w:pPr>
        <w:pStyle w:val="8BildunterschriftArbeitsbltter"/>
      </w:pPr>
    </w:p>
    <w:p w14:paraId="23FC63B5" w14:textId="77777777" w:rsidR="008D13A8" w:rsidRDefault="008D13A8" w:rsidP="00BE5E35">
      <w:pPr>
        <w:pStyle w:val="8BildunterschriftArbeitsbltter"/>
      </w:pPr>
    </w:p>
    <w:p w14:paraId="2489D58C" w14:textId="77777777" w:rsidR="008D13A8" w:rsidRDefault="008D13A8" w:rsidP="00BE5E35">
      <w:pPr>
        <w:pStyle w:val="8BildunterschriftArbeitsbltter"/>
      </w:pPr>
    </w:p>
    <w:p w14:paraId="56D21793" w14:textId="77777777" w:rsidR="008D13A8" w:rsidRDefault="008D13A8" w:rsidP="00BE5E35">
      <w:pPr>
        <w:pStyle w:val="8BildunterschriftArbeitsbltter"/>
      </w:pPr>
    </w:p>
    <w:p w14:paraId="54DF59B0" w14:textId="77777777" w:rsidR="008D13A8" w:rsidRDefault="008D13A8" w:rsidP="00BE5E35">
      <w:pPr>
        <w:pStyle w:val="8BildunterschriftArbeitsbltter"/>
      </w:pPr>
    </w:p>
    <w:p w14:paraId="1780955F" w14:textId="77777777" w:rsidR="008D13A8" w:rsidRDefault="008D13A8" w:rsidP="00BE5E35">
      <w:pPr>
        <w:pStyle w:val="8BildunterschriftArbeitsbltter"/>
      </w:pPr>
    </w:p>
    <w:p w14:paraId="3AEF2E96" w14:textId="77777777" w:rsidR="008D13A8" w:rsidRDefault="008D13A8" w:rsidP="00BE5E35">
      <w:pPr>
        <w:pStyle w:val="8BildunterschriftArbeitsbltter"/>
      </w:pPr>
    </w:p>
    <w:p w14:paraId="04DAF881" w14:textId="77777777" w:rsidR="008D13A8" w:rsidRDefault="008D13A8" w:rsidP="00BE5E35">
      <w:pPr>
        <w:pStyle w:val="8BildunterschriftArbeitsbltter"/>
      </w:pPr>
    </w:p>
    <w:p w14:paraId="5F7C0F54" w14:textId="77777777" w:rsidR="008D13A8" w:rsidRDefault="008D13A8" w:rsidP="00BE5E35">
      <w:pPr>
        <w:pStyle w:val="8BildunterschriftArbeitsbltter"/>
      </w:pPr>
    </w:p>
    <w:p w14:paraId="3564F8A3" w14:textId="77777777" w:rsidR="008D13A8" w:rsidRDefault="008D13A8" w:rsidP="00BE5E35">
      <w:pPr>
        <w:pStyle w:val="8BildunterschriftArbeitsbltter"/>
      </w:pPr>
    </w:p>
    <w:p w14:paraId="7DA34700" w14:textId="77777777" w:rsidR="008D13A8" w:rsidRDefault="008D13A8" w:rsidP="00BE5E35">
      <w:pPr>
        <w:pStyle w:val="8BildunterschriftArbeitsbltter"/>
      </w:pPr>
    </w:p>
    <w:p w14:paraId="7BE7B745" w14:textId="77777777" w:rsidR="008D13A8" w:rsidRDefault="008D13A8" w:rsidP="00BE5E35">
      <w:pPr>
        <w:pStyle w:val="8BildunterschriftArbeitsbltter"/>
      </w:pPr>
    </w:p>
    <w:p w14:paraId="036EBE0B" w14:textId="77777777" w:rsidR="008D13A8" w:rsidRDefault="008D13A8" w:rsidP="00BE5E35">
      <w:pPr>
        <w:pStyle w:val="8BildunterschriftArbeitsbltter"/>
      </w:pPr>
    </w:p>
    <w:p w14:paraId="4A7D55BB" w14:textId="77777777" w:rsidR="008D13A8" w:rsidRDefault="008D13A8" w:rsidP="00BE5E35">
      <w:pPr>
        <w:pStyle w:val="8BildunterschriftArbeitsbltter"/>
      </w:pPr>
    </w:p>
    <w:p w14:paraId="454EC771" w14:textId="77777777" w:rsidR="008D13A8" w:rsidRDefault="008D13A8" w:rsidP="00BE5E35">
      <w:pPr>
        <w:pStyle w:val="8BildunterschriftArbeitsbltter"/>
      </w:pPr>
    </w:p>
    <w:p w14:paraId="7A461217" w14:textId="77777777" w:rsidR="008D13A8" w:rsidRDefault="008D13A8" w:rsidP="00BE5E35">
      <w:pPr>
        <w:pStyle w:val="8BildunterschriftArbeitsbltter"/>
      </w:pPr>
    </w:p>
    <w:p w14:paraId="6D30E69A" w14:textId="77777777" w:rsidR="008D13A8" w:rsidRDefault="008D13A8" w:rsidP="00BE5E35">
      <w:pPr>
        <w:pStyle w:val="8BildunterschriftArbeitsbltter"/>
      </w:pPr>
    </w:p>
    <w:p w14:paraId="080B91AB" w14:textId="77777777" w:rsidR="008D13A8" w:rsidRDefault="008D13A8" w:rsidP="00BE5E35">
      <w:pPr>
        <w:pStyle w:val="8BildunterschriftArbeitsbltter"/>
      </w:pPr>
    </w:p>
    <w:p w14:paraId="3EDFFA01" w14:textId="77777777" w:rsidR="008D13A8" w:rsidRDefault="008D13A8" w:rsidP="00BE5E35">
      <w:pPr>
        <w:pStyle w:val="8BildunterschriftArbeitsbltter"/>
      </w:pPr>
    </w:p>
    <w:p w14:paraId="3186CAA3" w14:textId="77777777" w:rsidR="008D13A8" w:rsidRDefault="008D13A8" w:rsidP="00BE5E35">
      <w:pPr>
        <w:pStyle w:val="8BildunterschriftArbeitsbltter"/>
      </w:pPr>
    </w:p>
    <w:p w14:paraId="2AE94DEF" w14:textId="56B3B44E" w:rsidR="00CB2FDC" w:rsidRDefault="00CB2FDC" w:rsidP="009B2B5F">
      <w:pPr>
        <w:pStyle w:val="StandardWeb"/>
        <w:spacing w:before="0" w:beforeAutospacing="0" w:after="0" w:afterAutospacing="0"/>
        <w:jc w:val="center"/>
        <w:outlineLvl w:val="0"/>
      </w:pPr>
      <w:r>
        <w:rPr>
          <w:rFonts w:ascii="Calibri" w:eastAsia="Calibri" w:hAnsi="Calibri"/>
          <w:b/>
          <w:bCs/>
          <w:color w:val="000000" w:themeColor="text1"/>
          <w:kern w:val="24"/>
          <w:sz w:val="32"/>
          <w:szCs w:val="32"/>
        </w:rPr>
        <w:t>Kriterien für eine „gute“ schriftliche Prüfung</w:t>
      </w:r>
      <w:r>
        <w:rPr>
          <w:rFonts w:ascii="Calibri" w:eastAsia="Calibri" w:hAnsi="Calibri"/>
          <w:color w:val="000000" w:themeColor="text1"/>
          <w:kern w:val="24"/>
          <w:sz w:val="32"/>
          <w:szCs w:val="32"/>
        </w:rPr>
        <w:t>, z.</w:t>
      </w:r>
      <w:r w:rsidR="00DD1A4C">
        <w:rPr>
          <w:rFonts w:ascii="Calibri" w:eastAsia="Calibri" w:hAnsi="Calibri"/>
          <w:color w:val="000000" w:themeColor="text1"/>
          <w:kern w:val="24"/>
          <w:sz w:val="32"/>
          <w:szCs w:val="32"/>
        </w:rPr>
        <w:t xml:space="preserve"> </w:t>
      </w:r>
      <w:r>
        <w:rPr>
          <w:rFonts w:ascii="Calibri" w:eastAsia="Calibri" w:hAnsi="Calibri"/>
          <w:color w:val="000000" w:themeColor="text1"/>
          <w:kern w:val="24"/>
          <w:sz w:val="32"/>
          <w:szCs w:val="32"/>
        </w:rPr>
        <w:t>B. im Abitur</w:t>
      </w:r>
    </w:p>
    <w:p w14:paraId="7103DEE1" w14:textId="77777777" w:rsidR="008D13A8" w:rsidRDefault="008D13A8" w:rsidP="00BE5E35">
      <w:pPr>
        <w:pStyle w:val="8BildunterschriftArbeitsbltter"/>
      </w:pPr>
    </w:p>
    <w:p w14:paraId="3C8A5998" w14:textId="77777777" w:rsidR="008D13A8" w:rsidRPr="00CB2FDC" w:rsidRDefault="008D13A8" w:rsidP="00BE5E35">
      <w:pPr>
        <w:pStyle w:val="8BildunterschriftArbeitsbltter"/>
        <w:rPr>
          <w:sz w:val="24"/>
        </w:rPr>
      </w:pPr>
    </w:p>
    <w:p w14:paraId="70A417EE" w14:textId="4656DEEE" w:rsidR="00CB2FDC" w:rsidRPr="00CB2FDC" w:rsidRDefault="00CB2FDC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 w:rsidRPr="00CB2FDC">
        <w:rPr>
          <w:rFonts w:ascii="Calibri" w:eastAsia="Calibri" w:hAnsi="Calibri"/>
          <w:color w:val="000000" w:themeColor="text1"/>
          <w:kern w:val="24"/>
        </w:rPr>
        <w:t>Es werden die in den Bildungsstandards ausgewiesenen Anforderungs- und Inhaltsbereiche in ausgewogener Weise abgedeckt.</w:t>
      </w:r>
    </w:p>
    <w:p w14:paraId="6236EE82" w14:textId="77777777" w:rsidR="00CB2FDC" w:rsidRPr="00CB2FDC" w:rsidRDefault="00CB2FDC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 w:rsidRPr="00CB2FDC">
        <w:rPr>
          <w:rFonts w:ascii="Calibri" w:eastAsia="Calibri" w:hAnsi="Calibri"/>
          <w:color w:val="000000" w:themeColor="text1"/>
          <w:kern w:val="24"/>
        </w:rPr>
        <w:t>Es werden inner- und außermathematische Kontexte berücksichtigt und ausgelotet.</w:t>
      </w:r>
    </w:p>
    <w:p w14:paraId="7068E48A" w14:textId="77777777" w:rsidR="00CB2FDC" w:rsidRPr="00CB2FDC" w:rsidRDefault="00CB2FDC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 w:rsidRPr="00CB2FDC">
        <w:rPr>
          <w:rFonts w:ascii="Calibri" w:eastAsia="Calibri" w:hAnsi="Calibri"/>
          <w:color w:val="000000" w:themeColor="text1"/>
          <w:kern w:val="24"/>
        </w:rPr>
        <w:t>Es kommen struktur-, anwendungs- und problemorientierte Aufgaben vor und es wird insgesamt ein ausgewogenes Spektrum prozessbezogener Kompetenzen angeregt.</w:t>
      </w:r>
    </w:p>
    <w:p w14:paraId="031470E2" w14:textId="77777777" w:rsidR="00CB2FDC" w:rsidRPr="00CB2FDC" w:rsidRDefault="00CB2FDC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 w:rsidRPr="00CB2FDC">
        <w:rPr>
          <w:rFonts w:ascii="Calibri" w:eastAsia="Calibri" w:hAnsi="Calibri"/>
          <w:color w:val="000000" w:themeColor="text1"/>
          <w:kern w:val="24"/>
        </w:rPr>
        <w:t xml:space="preserve">Der Umgang mit Texten und Sprache ist sinnvoll. </w:t>
      </w:r>
    </w:p>
    <w:p w14:paraId="423B2D32" w14:textId="24C06BA4" w:rsidR="00CB2FDC" w:rsidRPr="00CB2FDC" w:rsidRDefault="00DD1A4C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>
        <w:rPr>
          <w:rFonts w:ascii="Calibri" w:eastAsia="Calibri" w:hAnsi="Calibri"/>
          <w:color w:val="000000" w:themeColor="text1"/>
          <w:kern w:val="24"/>
        </w:rPr>
        <w:t>Alle vier</w:t>
      </w:r>
      <w:r w:rsidR="00CB2FDC" w:rsidRPr="00CB2FDC">
        <w:rPr>
          <w:rFonts w:ascii="Calibri" w:eastAsia="Calibri" w:hAnsi="Calibri"/>
          <w:color w:val="000000" w:themeColor="text1"/>
          <w:kern w:val="24"/>
        </w:rPr>
        <w:t xml:space="preserve"> Arten von Prüfungsaufgaben kommen vor.</w:t>
      </w:r>
    </w:p>
    <w:p w14:paraId="7341BF9D" w14:textId="3D0DDC58" w:rsidR="00CB2FDC" w:rsidRPr="00CB2FDC" w:rsidRDefault="003710F8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>
        <w:rPr>
          <w:rFonts w:ascii="Calibri" w:eastAsia="Calibri" w:hAnsi="Calibri"/>
          <w:color w:val="000000" w:themeColor="text1"/>
          <w:kern w:val="24"/>
        </w:rPr>
        <w:t>Das Potent</w:t>
      </w:r>
      <w:r w:rsidR="00CB2FDC" w:rsidRPr="00CB2FDC">
        <w:rPr>
          <w:rFonts w:ascii="Calibri" w:eastAsia="Calibri" w:hAnsi="Calibri"/>
          <w:color w:val="000000" w:themeColor="text1"/>
          <w:kern w:val="24"/>
        </w:rPr>
        <w:t>ial digitaler Mathematikwerkzeuge wird ausgeschöpft.</w:t>
      </w:r>
    </w:p>
    <w:p w14:paraId="3C60E2D2" w14:textId="77777777" w:rsidR="00CB2FDC" w:rsidRPr="00CB2FDC" w:rsidRDefault="00CB2FDC" w:rsidP="00CA182B">
      <w:pPr>
        <w:pStyle w:val="Listenabsatz"/>
        <w:numPr>
          <w:ilvl w:val="0"/>
          <w:numId w:val="37"/>
        </w:numPr>
        <w:spacing w:after="0" w:line="276" w:lineRule="auto"/>
        <w:rPr>
          <w:rFonts w:eastAsia="Times New Roman"/>
        </w:rPr>
      </w:pPr>
      <w:r w:rsidRPr="00CB2FDC">
        <w:rPr>
          <w:rFonts w:ascii="Calibri" w:eastAsia="Calibri" w:hAnsi="Calibri"/>
          <w:color w:val="000000" w:themeColor="text1"/>
          <w:kern w:val="24"/>
        </w:rPr>
        <w:t>Die Aufgaben decken insgesamt verschiedene Leitideen und Sachgebiete ab und vernetzen diese.</w:t>
      </w:r>
    </w:p>
    <w:p w14:paraId="229BFFCD" w14:textId="5CACEA44" w:rsidR="008D13A8" w:rsidRPr="00CB2FDC" w:rsidRDefault="008D13A8" w:rsidP="00BE5E35">
      <w:pPr>
        <w:pStyle w:val="8BildunterschriftArbeitsbltter"/>
        <w:rPr>
          <w:sz w:val="24"/>
        </w:rPr>
      </w:pPr>
    </w:p>
    <w:p w14:paraId="55B11E4F" w14:textId="13E7C40B" w:rsidR="008D13A8" w:rsidRPr="00CB2FDC" w:rsidRDefault="008D13A8" w:rsidP="00BE5E35">
      <w:pPr>
        <w:pStyle w:val="8BildunterschriftArbeitsbltter"/>
        <w:rPr>
          <w:sz w:val="24"/>
        </w:rPr>
      </w:pPr>
      <w:bookmarkStart w:id="0" w:name="_GoBack"/>
      <w:bookmarkEnd w:id="0"/>
    </w:p>
    <w:p w14:paraId="45245AAB" w14:textId="77777777" w:rsidR="00CB2FDC" w:rsidRPr="00CB2FDC" w:rsidRDefault="00CB2FDC" w:rsidP="009B2B5F">
      <w:pPr>
        <w:pStyle w:val="StandardWeb"/>
        <w:tabs>
          <w:tab w:val="left" w:pos="3664"/>
        </w:tabs>
        <w:spacing w:before="0" w:beforeAutospacing="0" w:after="200" w:afterAutospacing="0" w:line="276" w:lineRule="auto"/>
        <w:outlineLvl w:val="0"/>
      </w:pPr>
      <w:r w:rsidRPr="00CB2FDC">
        <w:rPr>
          <w:rFonts w:ascii="Calibri" w:eastAsia="Calibri" w:hAnsi="Calibri"/>
          <w:b/>
          <w:bCs/>
          <w:color w:val="000000" w:themeColor="text1"/>
          <w:kern w:val="24"/>
        </w:rPr>
        <w:t>Arbeitsauftrag</w:t>
      </w:r>
    </w:p>
    <w:p w14:paraId="1EB718A2" w14:textId="77777777" w:rsidR="00CB2FDC" w:rsidRPr="00CB2FDC" w:rsidRDefault="00CB2FDC" w:rsidP="00CB2FDC">
      <w:pPr>
        <w:pStyle w:val="StandardWeb"/>
        <w:spacing w:before="0" w:beforeAutospacing="0" w:after="200" w:afterAutospacing="0" w:line="276" w:lineRule="auto"/>
      </w:pPr>
      <w:r w:rsidRPr="00CB2FDC">
        <w:rPr>
          <w:rFonts w:ascii="Calibri" w:eastAsia="Calibri" w:hAnsi="Calibri"/>
          <w:color w:val="000000" w:themeColor="text1"/>
          <w:kern w:val="24"/>
        </w:rPr>
        <w:t>Analysieren Sie die Prüfungsaufgaben hinsichtlich der Kriterien und modifizieren Sie eine Prüfungsaufgabe im Sinne der entwickelten Kriterien.</w:t>
      </w:r>
    </w:p>
    <w:p w14:paraId="06E49771" w14:textId="08909C53" w:rsidR="008D13A8" w:rsidRDefault="008D13A8" w:rsidP="00BE5E35">
      <w:pPr>
        <w:pStyle w:val="8BildunterschriftArbeitsbltter"/>
      </w:pPr>
    </w:p>
    <w:sectPr w:rsidR="008D13A8" w:rsidSect="00FE30BE">
      <w:headerReference w:type="default" r:id="rId13"/>
      <w:footerReference w:type="even" r:id="rId14"/>
      <w:footerReference w:type="default" r:id="rId15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5A9B8" w14:textId="77777777" w:rsidR="00B07C78" w:rsidRDefault="00B07C78">
      <w:pPr>
        <w:spacing w:after="0"/>
      </w:pPr>
      <w:r>
        <w:separator/>
      </w:r>
    </w:p>
  </w:endnote>
  <w:endnote w:type="continuationSeparator" w:id="0">
    <w:p w14:paraId="5C847BDE" w14:textId="77777777" w:rsidR="00B07C78" w:rsidRDefault="00B07C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6BC53A26" w:rsidR="00A3243E" w:rsidRDefault="00CA182B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0854BCBE" wp14:editId="3D4C2805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D855A" w14:textId="77777777" w:rsidR="00B07C78" w:rsidRDefault="00B07C78">
      <w:pPr>
        <w:spacing w:after="0"/>
      </w:pPr>
      <w:r>
        <w:separator/>
      </w:r>
    </w:p>
  </w:footnote>
  <w:footnote w:type="continuationSeparator" w:id="0">
    <w:p w14:paraId="05E0EFC1" w14:textId="77777777" w:rsidR="00B07C78" w:rsidRDefault="00B07C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4B4AE3B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CAD92F" w14:textId="5D36B21E" w:rsidR="00CA182B" w:rsidRPr="006B79C2" w:rsidRDefault="00CA182B" w:rsidP="00CA182B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Digitale Werkzeuge | </w:t>
                          </w:r>
                          <w:r>
                            <w:rPr>
                              <w:sz w:val="24"/>
                              <w:szCs w:val="24"/>
                            </w:rPr>
                            <w:t>Prüfungen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 | Arbeitsblatt  </w:t>
                          </w:r>
                        </w:p>
                        <w:p w14:paraId="4C166F39" w14:textId="5C83651C" w:rsidR="00A3243E" w:rsidRPr="002B78A0" w:rsidRDefault="00A3243E" w:rsidP="00DF3B98">
                          <w:pPr>
                            <w:pStyle w:val="1Ttel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26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37CAD92F" w14:textId="5D36B21E" w:rsidR="00CA182B" w:rsidRPr="006B79C2" w:rsidRDefault="00CA182B" w:rsidP="00CA182B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 xml:space="preserve">Digitale Werkzeuge | </w:t>
                    </w:r>
                    <w:r>
                      <w:rPr>
                        <w:sz w:val="24"/>
                        <w:szCs w:val="24"/>
                      </w:rPr>
                      <w:t>Prüfungen</w:t>
                    </w:r>
                    <w:r w:rsidRPr="006B79C2">
                      <w:rPr>
                        <w:sz w:val="24"/>
                        <w:szCs w:val="24"/>
                      </w:rPr>
                      <w:t xml:space="preserve"> | Arbeitsblatt  </w:t>
                    </w:r>
                  </w:p>
                  <w:p w14:paraId="4C166F39" w14:textId="5C83651C" w:rsidR="00A3243E" w:rsidRPr="002B78A0" w:rsidRDefault="00A3243E" w:rsidP="00DF3B98">
                    <w:pPr>
                      <w:pStyle w:val="1Ttel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79AE"/>
    <w:multiLevelType w:val="hybridMultilevel"/>
    <w:tmpl w:val="9BB62CF2"/>
    <w:lvl w:ilvl="0" w:tplc="66F646CE">
      <w:start w:val="1"/>
      <w:numFmt w:val="lowerLetter"/>
      <w:lvlText w:val="%1)"/>
      <w:lvlJc w:val="left"/>
      <w:pPr>
        <w:ind w:left="720" w:hanging="360"/>
      </w:pPr>
      <w:rPr>
        <w:rFonts w:eastAsiaTheme="minorEastAsia" w:hAnsi="Calibr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A3F4A"/>
    <w:multiLevelType w:val="hybridMultilevel"/>
    <w:tmpl w:val="61461D70"/>
    <w:lvl w:ilvl="0" w:tplc="D21C0C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E10C1B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40B6183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99ED2C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0946B7E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72451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BAA718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83D0212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10CEF7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CE442D"/>
    <w:multiLevelType w:val="hybridMultilevel"/>
    <w:tmpl w:val="8FB8218E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75F0F2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80A0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465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501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A45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00A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22A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275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86AE5"/>
    <w:multiLevelType w:val="hybridMultilevel"/>
    <w:tmpl w:val="41C467AC"/>
    <w:lvl w:ilvl="0" w:tplc="B3124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28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25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04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28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C8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48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86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FC6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8">
    <w:nsid w:val="165B6503"/>
    <w:multiLevelType w:val="hybridMultilevel"/>
    <w:tmpl w:val="CCBA710E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F9362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EF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148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22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CE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1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E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E7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23788"/>
    <w:multiLevelType w:val="hybridMultilevel"/>
    <w:tmpl w:val="2BD02CCA"/>
    <w:lvl w:ilvl="0" w:tplc="89A4E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C4C0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C3200B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76CD21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26E6E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BEA607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D9C80C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BA2877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D44F63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A440F9"/>
    <w:multiLevelType w:val="hybridMultilevel"/>
    <w:tmpl w:val="49A0E47A"/>
    <w:lvl w:ilvl="0" w:tplc="945CFD0C">
      <w:start w:val="2"/>
      <w:numFmt w:val="lowerLetter"/>
      <w:lvlText w:val="%1)"/>
      <w:lvlJc w:val="left"/>
      <w:pPr>
        <w:ind w:left="720" w:hanging="360"/>
      </w:pPr>
      <w:rPr>
        <w:rFonts w:eastAsiaTheme="minorEastAsia" w:hAnsi="Calibr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EA3797"/>
    <w:multiLevelType w:val="hybridMultilevel"/>
    <w:tmpl w:val="A6A23686"/>
    <w:lvl w:ilvl="0" w:tplc="248C6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62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EF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148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22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CE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1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E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E7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975630"/>
    <w:multiLevelType w:val="hybridMultilevel"/>
    <w:tmpl w:val="858A7584"/>
    <w:lvl w:ilvl="0" w:tplc="8918FC6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00B37E8"/>
    <w:multiLevelType w:val="hybridMultilevel"/>
    <w:tmpl w:val="FD3EDAEC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0F28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25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04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28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C8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48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86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FC6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7D0A6E"/>
    <w:multiLevelType w:val="hybridMultilevel"/>
    <w:tmpl w:val="B1326E4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28A7553"/>
    <w:multiLevelType w:val="hybridMultilevel"/>
    <w:tmpl w:val="7B4476B2"/>
    <w:lvl w:ilvl="0" w:tplc="125A61E4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4AE9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ABE8B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C6A879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12CA0CDE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5EC780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D22DBB2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EF9CB27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E026C40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3741B8"/>
    <w:multiLevelType w:val="hybridMultilevel"/>
    <w:tmpl w:val="08A875A2"/>
    <w:lvl w:ilvl="0" w:tplc="3564960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30B30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72D6FA2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410A98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D5499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20CE3AE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47645C80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01C2C1F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87AC6FEE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974BAF"/>
    <w:multiLevelType w:val="hybridMultilevel"/>
    <w:tmpl w:val="7EFC1BB6"/>
    <w:lvl w:ilvl="0" w:tplc="83F03426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EBC72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4F11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A04FFA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17E85D0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6F824F8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65362BF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9CA1F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90602E4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9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6">
    <w:nsid w:val="6F072601"/>
    <w:multiLevelType w:val="hybridMultilevel"/>
    <w:tmpl w:val="7AE0442C"/>
    <w:lvl w:ilvl="0" w:tplc="A69080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F0F2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80A0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465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501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A45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00A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22A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275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15"/>
  </w:num>
  <w:num w:numId="5">
    <w:abstractNumId w:val="18"/>
  </w:num>
  <w:num w:numId="6">
    <w:abstractNumId w:val="0"/>
  </w:num>
  <w:num w:numId="7">
    <w:abstractNumId w:val="9"/>
  </w:num>
  <w:num w:numId="8">
    <w:abstractNumId w:val="17"/>
  </w:num>
  <w:num w:numId="9">
    <w:abstractNumId w:val="35"/>
  </w:num>
  <w:num w:numId="10">
    <w:abstractNumId w:val="4"/>
  </w:num>
  <w:num w:numId="11">
    <w:abstractNumId w:val="28"/>
  </w:num>
  <w:num w:numId="12">
    <w:abstractNumId w:val="7"/>
  </w:num>
  <w:num w:numId="13">
    <w:abstractNumId w:val="25"/>
  </w:num>
  <w:num w:numId="14">
    <w:abstractNumId w:val="33"/>
  </w:num>
  <w:num w:numId="15">
    <w:abstractNumId w:val="16"/>
  </w:num>
  <w:num w:numId="16">
    <w:abstractNumId w:val="12"/>
  </w:num>
  <w:num w:numId="17">
    <w:abstractNumId w:val="34"/>
  </w:num>
  <w:num w:numId="18">
    <w:abstractNumId w:val="6"/>
  </w:num>
  <w:num w:numId="19">
    <w:abstractNumId w:val="13"/>
  </w:num>
  <w:num w:numId="20">
    <w:abstractNumId w:val="27"/>
  </w:num>
  <w:num w:numId="21">
    <w:abstractNumId w:val="32"/>
  </w:num>
  <w:num w:numId="22">
    <w:abstractNumId w:val="29"/>
  </w:num>
  <w:num w:numId="23">
    <w:abstractNumId w:val="30"/>
  </w:num>
  <w:num w:numId="24">
    <w:abstractNumId w:val="21"/>
  </w:num>
  <w:num w:numId="25">
    <w:abstractNumId w:val="14"/>
  </w:num>
  <w:num w:numId="26">
    <w:abstractNumId w:val="5"/>
  </w:num>
  <w:num w:numId="27">
    <w:abstractNumId w:val="2"/>
  </w:num>
  <w:num w:numId="28">
    <w:abstractNumId w:val="23"/>
  </w:num>
  <w:num w:numId="29">
    <w:abstractNumId w:val="24"/>
  </w:num>
  <w:num w:numId="30">
    <w:abstractNumId w:val="26"/>
  </w:num>
  <w:num w:numId="31">
    <w:abstractNumId w:val="10"/>
  </w:num>
  <w:num w:numId="32">
    <w:abstractNumId w:val="36"/>
  </w:num>
  <w:num w:numId="33">
    <w:abstractNumId w:val="1"/>
  </w:num>
  <w:num w:numId="34">
    <w:abstractNumId w:val="11"/>
  </w:num>
  <w:num w:numId="35">
    <w:abstractNumId w:val="8"/>
  </w:num>
  <w:num w:numId="36">
    <w:abstractNumId w:val="20"/>
  </w:num>
  <w:num w:numId="37">
    <w:abstractNumId w:val="3"/>
  </w:num>
  <w:num w:numId="38">
    <w:abstractNumId w:val="19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125D4B"/>
    <w:rsid w:val="0012799B"/>
    <w:rsid w:val="00143B0C"/>
    <w:rsid w:val="001474A4"/>
    <w:rsid w:val="001E15C5"/>
    <w:rsid w:val="001F145C"/>
    <w:rsid w:val="00202782"/>
    <w:rsid w:val="00280478"/>
    <w:rsid w:val="002B22F5"/>
    <w:rsid w:val="0032585D"/>
    <w:rsid w:val="00364016"/>
    <w:rsid w:val="003671D1"/>
    <w:rsid w:val="003710F8"/>
    <w:rsid w:val="003F4DC1"/>
    <w:rsid w:val="00420AA5"/>
    <w:rsid w:val="004401B0"/>
    <w:rsid w:val="00460563"/>
    <w:rsid w:val="004728EF"/>
    <w:rsid w:val="004D3CF4"/>
    <w:rsid w:val="00561758"/>
    <w:rsid w:val="005A4FD7"/>
    <w:rsid w:val="005E156D"/>
    <w:rsid w:val="005E1694"/>
    <w:rsid w:val="00635785"/>
    <w:rsid w:val="00677F20"/>
    <w:rsid w:val="00680503"/>
    <w:rsid w:val="006C5065"/>
    <w:rsid w:val="00762921"/>
    <w:rsid w:val="008227BA"/>
    <w:rsid w:val="00836A12"/>
    <w:rsid w:val="008D13A8"/>
    <w:rsid w:val="008F0819"/>
    <w:rsid w:val="009163F8"/>
    <w:rsid w:val="00967DF3"/>
    <w:rsid w:val="009B2B5F"/>
    <w:rsid w:val="009C4C1A"/>
    <w:rsid w:val="009C5BC8"/>
    <w:rsid w:val="009F47EB"/>
    <w:rsid w:val="00A3243E"/>
    <w:rsid w:val="00A45ECA"/>
    <w:rsid w:val="00B0075D"/>
    <w:rsid w:val="00B0118B"/>
    <w:rsid w:val="00B07C78"/>
    <w:rsid w:val="00B10167"/>
    <w:rsid w:val="00B5748C"/>
    <w:rsid w:val="00B764C3"/>
    <w:rsid w:val="00BE3748"/>
    <w:rsid w:val="00BE5E35"/>
    <w:rsid w:val="00C31EC8"/>
    <w:rsid w:val="00C74A1A"/>
    <w:rsid w:val="00C83CB3"/>
    <w:rsid w:val="00CA182B"/>
    <w:rsid w:val="00CB2FDC"/>
    <w:rsid w:val="00CB5459"/>
    <w:rsid w:val="00CC5900"/>
    <w:rsid w:val="00D12075"/>
    <w:rsid w:val="00D20338"/>
    <w:rsid w:val="00DA3756"/>
    <w:rsid w:val="00DD1A4C"/>
    <w:rsid w:val="00DF3B98"/>
    <w:rsid w:val="00E0569C"/>
    <w:rsid w:val="00FE30BE"/>
    <w:rsid w:val="00FE630D"/>
    <w:rsid w:val="00FF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image" Target="media/image5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E8A32-41FD-654B-B254-52B4DA23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688</Words>
  <Characters>4338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2</cp:revision>
  <cp:lastPrinted>2016-12-05T13:23:00Z</cp:lastPrinted>
  <dcterms:created xsi:type="dcterms:W3CDTF">2017-06-02T07:46:00Z</dcterms:created>
  <dcterms:modified xsi:type="dcterms:W3CDTF">2017-06-02T07:46:00Z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